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6D7D" w14:textId="5A912C9B" w:rsidR="00D91220" w:rsidRDefault="00D91220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  <w:r w:rsidR="00AA39AB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.1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p w14:paraId="71C03CF5" w14:textId="77777777" w:rsidR="00341CCC" w:rsidRDefault="00341CCC" w:rsidP="00AA39AB">
      <w:pPr>
        <w:ind w:left="484" w:right="496"/>
        <w:jc w:val="center"/>
        <w:rPr>
          <w:rFonts w:cstheme="minorHAnsi"/>
          <w:b/>
          <w:sz w:val="24"/>
          <w:szCs w:val="24"/>
        </w:rPr>
      </w:pPr>
      <w:bookmarkStart w:id="1" w:name="_Hlk175138043"/>
      <w:bookmarkStart w:id="2" w:name="_Hlk176863822"/>
      <w:bookmarkEnd w:id="0"/>
    </w:p>
    <w:p w14:paraId="42E45581" w14:textId="39A10817" w:rsidR="00AA39AB" w:rsidRPr="00300961" w:rsidRDefault="00AA39AB" w:rsidP="00AA39AB">
      <w:pPr>
        <w:ind w:left="484" w:right="496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AVVISO </w:t>
      </w:r>
      <w:r w:rsidRPr="00300961">
        <w:rPr>
          <w:rFonts w:cstheme="minorHAnsi"/>
          <w:b/>
          <w:sz w:val="24"/>
          <w:szCs w:val="24"/>
        </w:rPr>
        <w:t>PUBBLIC</w:t>
      </w:r>
      <w:r>
        <w:rPr>
          <w:rFonts w:cstheme="minorHAnsi"/>
          <w:b/>
          <w:sz w:val="24"/>
          <w:szCs w:val="24"/>
        </w:rPr>
        <w:t>O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CO-</w:t>
      </w:r>
      <w:r w:rsidRPr="00300961">
        <w:rPr>
          <w:rFonts w:cstheme="minorHAnsi"/>
          <w:b/>
          <w:spacing w:val="-2"/>
          <w:sz w:val="24"/>
          <w:szCs w:val="24"/>
        </w:rPr>
        <w:t>PROGETTAZIONE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PER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L’ATTIVAZIONE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UN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PARTENARIATO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CON</w:t>
      </w:r>
      <w:r w:rsidRPr="00300961">
        <w:rPr>
          <w:rFonts w:cstheme="minorHAnsi"/>
          <w:b/>
          <w:spacing w:val="-5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ENTI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DEL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TERZO</w:t>
      </w:r>
      <w:r w:rsidRPr="003B3735">
        <w:rPr>
          <w:rFonts w:cstheme="minorHAnsi"/>
          <w:b/>
          <w:spacing w:val="-2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SETTORE,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ORGANIZZATI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 xml:space="preserve">IN FORMA SINGOLA O ASSOCIATA (ATS), AI SENSI DEL D. LGS. 117/2017, </w:t>
      </w:r>
      <w:r>
        <w:rPr>
          <w:rFonts w:cstheme="minorHAnsi"/>
          <w:b/>
          <w:sz w:val="24"/>
          <w:szCs w:val="24"/>
        </w:rPr>
        <w:t>NELL’AMBITO DELLE TEMATICHE DELL’INVECCHIAMENTO ATTIVO E DELLA DISABILITA’ PER</w:t>
      </w:r>
      <w:r w:rsidRPr="005943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REALIZZAZIONE DEL PROGETTO DENOMINATO </w:t>
      </w:r>
      <w:r w:rsidRPr="008D137C">
        <w:rPr>
          <w:rFonts w:cstheme="minorHAnsi"/>
          <w:b/>
          <w:sz w:val="24"/>
          <w:szCs w:val="24"/>
        </w:rPr>
        <w:t>“</w:t>
      </w:r>
      <w:r w:rsidRPr="008D137C">
        <w:rPr>
          <w:rFonts w:cstheme="minorHAnsi"/>
          <w:b/>
          <w:i/>
          <w:iCs/>
          <w:sz w:val="24"/>
          <w:szCs w:val="24"/>
        </w:rPr>
        <w:t>SOCIALIZZAZIONE</w:t>
      </w:r>
      <w:r w:rsidRPr="00F71871">
        <w:rPr>
          <w:rFonts w:cstheme="minorHAnsi"/>
          <w:b/>
          <w:i/>
          <w:iCs/>
          <w:sz w:val="24"/>
          <w:szCs w:val="24"/>
        </w:rPr>
        <w:t xml:space="preserve"> SENZA BARRIERE</w:t>
      </w:r>
      <w:r w:rsidRPr="00300961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- </w:t>
      </w:r>
      <w:bookmarkEnd w:id="1"/>
      <w:r w:rsidRPr="005B6510">
        <w:rPr>
          <w:rFonts w:cstheme="minorHAnsi"/>
          <w:b/>
          <w:sz w:val="24"/>
          <w:szCs w:val="24"/>
        </w:rPr>
        <w:t>CIG: B2C9B1980A</w:t>
      </w:r>
    </w:p>
    <w:bookmarkEnd w:id="2"/>
    <w:p w14:paraId="368725E2" w14:textId="77777777" w:rsidR="00F34DB1" w:rsidRDefault="00F34DB1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AD25CDE" w14:textId="77777777" w:rsidR="00F34DB1" w:rsidRPr="00B75440" w:rsidRDefault="00F34DB1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9659EF4" w14:textId="77777777" w:rsidR="00AA39AB" w:rsidRDefault="00683102" w:rsidP="00AA39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378682BE" w14:textId="17378E95" w:rsidR="00AA39AB" w:rsidRPr="00AA39AB" w:rsidRDefault="00AA39AB" w:rsidP="00AA39A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A39AB">
        <w:rPr>
          <w:rFonts w:cstheme="minorHAnsi"/>
          <w:b/>
          <w:bCs/>
          <w:sz w:val="24"/>
          <w:szCs w:val="24"/>
          <w:u w:val="single"/>
        </w:rPr>
        <w:t>PER GLI ETS CHE INTENDONO ADERIRE AL PROGETTO CON PRESTAZIONI DI SERVIZI PROFESSIONALI E NON IN FORMA ESCLUSIVAMENTE VOLONTARIA</w:t>
      </w:r>
    </w:p>
    <w:p w14:paraId="1736FFB5" w14:textId="77777777" w:rsidR="00AA39AB" w:rsidRPr="008D1E1F" w:rsidRDefault="00AA39AB" w:rsidP="008D1E1F">
      <w:pPr>
        <w:spacing w:before="60" w:after="60" w:line="276" w:lineRule="auto"/>
        <w:jc w:val="center"/>
        <w:rPr>
          <w:b/>
          <w:bCs/>
        </w:rPr>
      </w:pPr>
    </w:p>
    <w:p w14:paraId="2E20C602" w14:textId="4656E352" w:rsidR="00D91220" w:rsidRPr="008D1E1F" w:rsidRDefault="00D91220" w:rsidP="008D1E1F">
      <w:pPr>
        <w:spacing w:before="60" w:after="60" w:line="276" w:lineRule="auto"/>
        <w:rPr>
          <w:rFonts w:ascii="Calibri" w:hAnsi="Calibri" w:cs="Calibri"/>
          <w:b/>
          <w:bCs/>
        </w:rPr>
      </w:pPr>
      <w:r w:rsidRPr="008D1E1F">
        <w:rPr>
          <w:rFonts w:ascii="Calibri" w:hAnsi="Calibri" w:cs="Calibri"/>
          <w:b/>
          <w:bCs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:rsidRPr="008D1E1F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Pr="008D1E1F" w:rsidRDefault="001A7165" w:rsidP="008D1E1F">
            <w:pPr>
              <w:spacing w:before="60" w:after="60"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93EDB8A" w14:textId="77777777" w:rsidR="00D91220" w:rsidRPr="008D1E1F" w:rsidRDefault="00D91220" w:rsidP="008D1E1F">
      <w:pPr>
        <w:spacing w:before="60" w:after="60" w:line="276" w:lineRule="auto"/>
        <w:rPr>
          <w:rFonts w:ascii="Calibri" w:hAnsi="Calibri" w:cs="Calibri"/>
          <w:b/>
          <w:bCs/>
        </w:rPr>
      </w:pPr>
    </w:p>
    <w:p w14:paraId="30A25A1B" w14:textId="5A636CD5" w:rsidR="00683102" w:rsidRPr="008D1E1F" w:rsidRDefault="00683102" w:rsidP="008D1E1F">
      <w:pPr>
        <w:spacing w:before="60" w:after="60" w:line="276" w:lineRule="auto"/>
        <w:jc w:val="both"/>
        <w:rPr>
          <w:rFonts w:ascii="Calibri" w:hAnsi="Calibri" w:cs="Calibri"/>
          <w:b/>
          <w:bCs/>
        </w:rPr>
      </w:pPr>
      <w:r w:rsidRPr="008D1E1F">
        <w:rPr>
          <w:rFonts w:ascii="Calibri" w:hAnsi="Calibri" w:cs="Calibri"/>
          <w:b/>
          <w:bCs/>
        </w:rPr>
        <w:t>1</w:t>
      </w:r>
      <w:bookmarkStart w:id="3" w:name="_Hlk146620980"/>
      <w:r w:rsidRPr="008D1E1F">
        <w:rPr>
          <w:rFonts w:ascii="Calibri" w:hAnsi="Calibri" w:cs="Calibri"/>
          <w:b/>
          <w:bCs/>
        </w:rPr>
        <w:t>.</w:t>
      </w:r>
      <w:r w:rsidRPr="008D1E1F">
        <w:rPr>
          <w:rFonts w:ascii="Calibri" w:hAnsi="Calibri" w:cs="Calibri"/>
        </w:rPr>
        <w:t xml:space="preserve"> </w:t>
      </w:r>
      <w:r w:rsidRPr="008D1E1F">
        <w:rPr>
          <w:rFonts w:ascii="Calibri" w:hAnsi="Calibri" w:cs="Calibri"/>
          <w:b/>
          <w:bCs/>
        </w:rPr>
        <w:t>Analisi di contesto</w:t>
      </w:r>
      <w:r w:rsidRPr="008D1E1F">
        <w:rPr>
          <w:rFonts w:ascii="Calibri" w:hAnsi="Calibri" w:cs="Calibri"/>
        </w:rPr>
        <w:t xml:space="preserve"> </w:t>
      </w:r>
      <w:r w:rsidRPr="008D1E1F">
        <w:rPr>
          <w:rFonts w:ascii="Calibri" w:hAnsi="Calibri" w:cs="Calibri"/>
          <w:b/>
          <w:bCs/>
        </w:rPr>
        <w:t>e destinatari</w:t>
      </w:r>
      <w:bookmarkEnd w:id="3"/>
    </w:p>
    <w:p w14:paraId="65607AE8" w14:textId="1DAE9779" w:rsidR="00683102" w:rsidRPr="008D1E1F" w:rsidRDefault="00D029D1" w:rsidP="008D1E1F">
      <w:pPr>
        <w:spacing w:before="60" w:after="60" w:line="276" w:lineRule="auto"/>
        <w:jc w:val="both"/>
        <w:rPr>
          <w:rFonts w:ascii="Calibri" w:hAnsi="Calibri" w:cs="Calibri"/>
        </w:rPr>
      </w:pPr>
      <w:r w:rsidRPr="008D1E1F">
        <w:rPr>
          <w:rFonts w:ascii="Calibri" w:hAnsi="Calibri" w:cs="Calibri"/>
        </w:rPr>
        <w:t xml:space="preserve">- </w:t>
      </w:r>
      <w:r w:rsidR="00683102" w:rsidRPr="008D1E1F">
        <w:rPr>
          <w:rFonts w:ascii="Calibri" w:hAnsi="Calibri" w:cs="Calibri"/>
        </w:rPr>
        <w:t xml:space="preserve">Sulla base dell’esperienza maturata dall’Ente nell’ambito delle attività </w:t>
      </w:r>
      <w:r w:rsidR="00AA39AB" w:rsidRPr="008D1E1F">
        <w:rPr>
          <w:rFonts w:ascii="Calibri" w:hAnsi="Calibri" w:cs="Calibri"/>
        </w:rPr>
        <w:t>in favore dell’invecchiamento attivo e in favore della disabilità</w:t>
      </w:r>
      <w:r w:rsidR="00742DAB" w:rsidRPr="008D1E1F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:rsidRPr="008D1E1F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Pr="008D1E1F" w:rsidRDefault="001A7165" w:rsidP="008D1E1F">
            <w:pPr>
              <w:spacing w:before="60" w:after="60" w:line="276" w:lineRule="auto"/>
              <w:jc w:val="both"/>
            </w:pPr>
          </w:p>
        </w:tc>
      </w:tr>
    </w:tbl>
    <w:p w14:paraId="49721E10" w14:textId="77777777" w:rsidR="00D91220" w:rsidRPr="008D1E1F" w:rsidRDefault="00D91220" w:rsidP="008D1E1F">
      <w:pPr>
        <w:spacing w:before="60" w:after="60" w:line="276" w:lineRule="auto"/>
        <w:jc w:val="both"/>
      </w:pPr>
    </w:p>
    <w:p w14:paraId="37D62D41" w14:textId="16CED840" w:rsidR="00742DAB" w:rsidRPr="008D1E1F" w:rsidRDefault="00742DAB" w:rsidP="008D1E1F">
      <w:pPr>
        <w:spacing w:before="60" w:after="60" w:line="276" w:lineRule="auto"/>
        <w:jc w:val="both"/>
        <w:rPr>
          <w:rFonts w:ascii="Calibri" w:eastAsia="Calibri Light" w:hAnsi="Calibri" w:cs="Calibri"/>
          <w:b/>
          <w:bCs/>
          <w:kern w:val="0"/>
          <w14:ligatures w14:val="none"/>
        </w:rPr>
      </w:pPr>
      <w:r w:rsidRPr="008D1E1F">
        <w:rPr>
          <w:rFonts w:ascii="Calibri" w:eastAsia="Calibri Light" w:hAnsi="Calibri" w:cs="Calibri"/>
          <w:b/>
          <w:bCs/>
          <w:kern w:val="0"/>
          <w14:ligatures w14:val="none"/>
        </w:rPr>
        <w:t>2.</w:t>
      </w:r>
      <w:r w:rsidRPr="008D1E1F">
        <w:rPr>
          <w:rFonts w:ascii="Calibri" w:eastAsia="Calibri Light" w:hAnsi="Calibri" w:cs="Calibri"/>
          <w:kern w:val="0"/>
          <w14:ligatures w14:val="none"/>
        </w:rPr>
        <w:t xml:space="preserve"> </w:t>
      </w:r>
      <w:r w:rsidRPr="008D1E1F">
        <w:rPr>
          <w:rFonts w:ascii="Calibri" w:eastAsia="Calibri Light" w:hAnsi="Calibri" w:cs="Calibri"/>
          <w:b/>
          <w:bCs/>
          <w:kern w:val="0"/>
          <w14:ligatures w14:val="none"/>
        </w:rPr>
        <w:t>Capacità tecnico-professionali</w:t>
      </w:r>
    </w:p>
    <w:p w14:paraId="08EEFF39" w14:textId="1B3BB2E0" w:rsidR="00EF703C" w:rsidRPr="008D1E1F" w:rsidRDefault="00D029D1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</w:t>
      </w:r>
      <w:r w:rsidR="00C932CD" w:rsidRPr="008D1E1F">
        <w:rPr>
          <w:rFonts w:ascii="Calibri" w:eastAsia="Calibri Light" w:hAnsi="Calibri" w:cs="Calibri"/>
          <w:kern w:val="0"/>
          <w14:ligatures w14:val="none"/>
        </w:rPr>
        <w:t xml:space="preserve">Descrivere la </w:t>
      </w:r>
      <w:r w:rsidR="00C932CD" w:rsidRPr="008D1E1F">
        <w:rPr>
          <w:rFonts w:ascii="Calibri" w:eastAsia="Calibri Light" w:hAnsi="Calibri" w:cs="Calibri"/>
          <w:i/>
          <w:iCs/>
          <w:kern w:val="0"/>
          <w14:ligatures w14:val="none"/>
        </w:rPr>
        <w:t>Mission</w:t>
      </w:r>
      <w:r w:rsidR="00C932CD" w:rsidRPr="008D1E1F">
        <w:rPr>
          <w:rFonts w:ascii="Calibri" w:eastAsia="Calibri Light" w:hAnsi="Calibri" w:cs="Calibri"/>
          <w:kern w:val="0"/>
          <w14:ligatures w14:val="none"/>
        </w:rPr>
        <w:t xml:space="preserve"> dall’Ente in materia di supporto </w:t>
      </w:r>
      <w:r w:rsidR="00AA39AB" w:rsidRPr="008D1E1F">
        <w:rPr>
          <w:rFonts w:ascii="Calibri" w:eastAsia="Calibri Light" w:hAnsi="Calibri" w:cs="Calibri"/>
          <w:kern w:val="0"/>
          <w14:ligatures w14:val="none"/>
        </w:rPr>
        <w:t>a</w:t>
      </w:r>
      <w:r w:rsidR="00AA39AB" w:rsidRPr="008D1E1F">
        <w:rPr>
          <w:rFonts w:ascii="Calibri" w:hAnsi="Calibri" w:cs="Calibri"/>
        </w:rPr>
        <w:t>ll’invecchiamento attivo e della disabilità</w:t>
      </w:r>
      <w:r w:rsidR="00C932CD" w:rsidRPr="008D1E1F">
        <w:rPr>
          <w:rFonts w:ascii="Calibri" w:eastAsia="Calibri Light" w:hAnsi="Calibri" w:cs="Calibri"/>
          <w:kern w:val="0"/>
          <w14:ligatures w14:val="none"/>
        </w:rPr>
        <w:t>, indicando</w:t>
      </w:r>
      <w:r w:rsidR="00A9746C" w:rsidRPr="008D1E1F">
        <w:rPr>
          <w:rFonts w:ascii="Calibri" w:eastAsia="Calibri Light" w:hAnsi="Calibri" w:cs="Calibri"/>
          <w:kern w:val="0"/>
          <w14:ligatures w14:val="none"/>
        </w:rPr>
        <w:t>:</w:t>
      </w:r>
      <w:r w:rsidR="00C932CD" w:rsidRPr="008D1E1F">
        <w:rPr>
          <w:rFonts w:ascii="Calibri" w:eastAsia="Calibri Light" w:hAnsi="Calibri" w:cs="Calibri"/>
          <w:kern w:val="0"/>
          <w14:ligatures w14:val="none"/>
        </w:rPr>
        <w:t xml:space="preserve"> </w:t>
      </w:r>
    </w:p>
    <w:p w14:paraId="5F267C4D" w14:textId="3CF9E94D" w:rsidR="00EF703C" w:rsidRPr="008D1E1F" w:rsidRDefault="00EF703C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le </w:t>
      </w:r>
      <w:r w:rsidR="0018324B" w:rsidRPr="008D1E1F">
        <w:rPr>
          <w:rFonts w:ascii="Calibri" w:eastAsia="Calibri Light" w:hAnsi="Calibri" w:cs="Calibri"/>
          <w:kern w:val="0"/>
          <w14:ligatures w14:val="none"/>
        </w:rPr>
        <w:t>esperienze pregresse e attuali</w:t>
      </w:r>
      <w:r w:rsidR="00A9746C" w:rsidRPr="008D1E1F">
        <w:rPr>
          <w:rFonts w:ascii="Calibri" w:eastAsia="Calibri Light" w:hAnsi="Calibri" w:cs="Calibri"/>
          <w:kern w:val="0"/>
          <w14:ligatures w14:val="none"/>
        </w:rPr>
        <w:t>;</w:t>
      </w:r>
    </w:p>
    <w:p w14:paraId="492D8569" w14:textId="06182F85" w:rsidR="00EF703C" w:rsidRPr="008D1E1F" w:rsidRDefault="00EF703C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lastRenderedPageBreak/>
        <w:t xml:space="preserve">- </w:t>
      </w:r>
      <w:r w:rsidR="0018324B" w:rsidRPr="008D1E1F">
        <w:rPr>
          <w:rFonts w:ascii="Calibri" w:eastAsia="Calibri Light" w:hAnsi="Calibri" w:cs="Calibri"/>
          <w:kern w:val="0"/>
          <w14:ligatures w14:val="none"/>
        </w:rPr>
        <w:t xml:space="preserve">le </w:t>
      </w:r>
      <w:r w:rsidR="00C932CD" w:rsidRPr="008D1E1F">
        <w:rPr>
          <w:rFonts w:ascii="Calibri" w:eastAsia="Calibri Light" w:hAnsi="Calibri" w:cs="Calibri"/>
          <w:kern w:val="0"/>
          <w14:ligatures w14:val="none"/>
        </w:rPr>
        <w:t>competenze tecnico-professionali</w:t>
      </w:r>
      <w:r w:rsidR="003B7C93" w:rsidRPr="008D1E1F">
        <w:rPr>
          <w:rFonts w:ascii="Calibri" w:eastAsia="Calibri Light" w:hAnsi="Calibri" w:cs="Calibri"/>
          <w:kern w:val="0"/>
          <w14:ligatures w14:val="none"/>
        </w:rPr>
        <w:t>,</w:t>
      </w:r>
    </w:p>
    <w:p w14:paraId="7468DCEF" w14:textId="1B0FD365" w:rsidR="00742DAB" w:rsidRPr="008D1E1F" w:rsidRDefault="00C932CD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maturate relativamente al target e alla realizzazione delle attività previste per </w:t>
      </w:r>
      <w:r w:rsidR="005E1E28" w:rsidRPr="008D1E1F">
        <w:rPr>
          <w:rFonts w:ascii="Calibri" w:eastAsia="Calibri Light" w:hAnsi="Calibri" w:cs="Calibri"/>
          <w:kern w:val="0"/>
          <w14:ligatures w14:val="none"/>
        </w:rPr>
        <w:t xml:space="preserve">l’implementazione dei </w:t>
      </w:r>
      <w:r w:rsidRPr="008D1E1F">
        <w:rPr>
          <w:rFonts w:ascii="Calibri" w:eastAsia="Calibri Light" w:hAnsi="Calibri" w:cs="Calibri"/>
          <w:kern w:val="0"/>
          <w14:ligatures w14:val="none"/>
        </w:rPr>
        <w:t xml:space="preserve">servizi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:rsidRPr="008D1E1F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Pr="008D1E1F" w:rsidRDefault="00C1307C" w:rsidP="008D1E1F">
            <w:pPr>
              <w:spacing w:before="60" w:after="60" w:line="276" w:lineRule="auto"/>
              <w:jc w:val="both"/>
              <w:rPr>
                <w:rFonts w:ascii="Calibri" w:eastAsia="Calibri Light" w:hAnsi="Calibri" w:cs="Calibri"/>
                <w:kern w:val="0"/>
                <w14:ligatures w14:val="none"/>
              </w:rPr>
            </w:pPr>
          </w:p>
        </w:tc>
      </w:tr>
    </w:tbl>
    <w:p w14:paraId="0E37107D" w14:textId="77777777" w:rsidR="00C1307C" w:rsidRPr="008D1E1F" w:rsidRDefault="00C1307C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0BF43CE6" w14:textId="4A555F63" w:rsidR="00D91220" w:rsidRPr="008D1E1F" w:rsidRDefault="003874E3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Compilare il seguente prospetto sintetico delle esperienze </w:t>
      </w:r>
      <w:r w:rsidR="00304E66" w:rsidRPr="008D1E1F">
        <w:rPr>
          <w:rFonts w:ascii="Calibri" w:eastAsia="Calibri Light" w:hAnsi="Calibri" w:cs="Calibri"/>
          <w:kern w:val="0"/>
          <w14:ligatures w14:val="none"/>
        </w:rPr>
        <w:t>riportate nella descrizione</w:t>
      </w:r>
      <w:r w:rsidRPr="008D1E1F">
        <w:rPr>
          <w:rFonts w:ascii="Calibri" w:eastAsia="Calibri Light" w:hAnsi="Calibri" w:cs="Calibri"/>
          <w:kern w:val="0"/>
          <w14:ligatures w14:val="none"/>
        </w:rPr>
        <w:t>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391"/>
      </w:tblGrid>
      <w:tr w:rsidR="00C1307C" w:rsidRPr="008D1E1F" w14:paraId="43540F50" w14:textId="77777777" w:rsidTr="00450E25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4E6ECA50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Descrizione Esperienza nella gestione di interventi nell’ambito </w:t>
            </w:r>
            <w:r w:rsidR="00AA39AB"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 </w:t>
            </w:r>
            <w:r w:rsidR="00AA39AB" w:rsidRPr="008D1E1F">
              <w:rPr>
                <w:rFonts w:ascii="Calibri" w:hAnsi="Calibri" w:cs="Calibri"/>
              </w:rPr>
              <w:t>favore dell’invecchiamento attivo e in favore della disabilità</w:t>
            </w:r>
            <w:r w:rsidR="00872853"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8D1E1F" w:rsidRPr="00450E25">
              <w:rPr>
                <w:rFonts w:cstheme="minorHAnsi"/>
              </w:rPr>
              <w:t>di almeno 3 anni -anche non continuativi</w:t>
            </w:r>
            <w:r w:rsidR="008D1E1F" w:rsidRPr="00450E25">
              <w:rPr>
                <w:rFonts w:ascii="Calibri" w:eastAsia="Times New Roman" w:hAnsi="Calibri" w:cs="Calibri"/>
                <w:lang w:eastAsia="it-IT"/>
              </w:rPr>
              <w:t xml:space="preserve"> -</w:t>
            </w:r>
            <w:r w:rsidR="00AA39AB" w:rsidRPr="00450E25">
              <w:rPr>
                <w:rFonts w:ascii="Calibri" w:eastAsia="Times New Roman" w:hAnsi="Calibri" w:cs="Calibri"/>
                <w:lang w:eastAsia="it-IT"/>
              </w:rPr>
              <w:t>degli ultimi 10 anni</w:t>
            </w:r>
            <w:r w:rsidR="00872853" w:rsidRPr="00450E25">
              <w:rPr>
                <w:rFonts w:ascii="Calibri" w:eastAsia="Times New Roman" w:hAnsi="Calibri" w:cs="Calibri"/>
                <w:lang w:eastAsia="it-IT"/>
              </w:rPr>
              <w:t>.</w:t>
            </w:r>
          </w:p>
        </w:tc>
      </w:tr>
      <w:tr w:rsidR="00C1307C" w:rsidRPr="008D1E1F" w14:paraId="4390BB61" w14:textId="77777777" w:rsidTr="00450E25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8D1E1F" w14:paraId="15AC473C" w14:textId="77777777" w:rsidTr="00450E25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8D1E1F" w14:paraId="120479FA" w14:textId="77777777" w:rsidTr="00450E25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8D1E1F" w:rsidRDefault="00C1307C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Pr="008D1E1F" w:rsidRDefault="003874E3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18CB12F1" w14:textId="3CC5D11E" w:rsidR="00D029D1" w:rsidRPr="008D1E1F" w:rsidRDefault="00D029D1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</w:t>
      </w:r>
      <w:r w:rsidR="00B908E5" w:rsidRPr="008D1E1F">
        <w:rPr>
          <w:rFonts w:ascii="Calibri" w:eastAsia="Calibri Light" w:hAnsi="Calibri" w:cs="Calibri"/>
          <w:kern w:val="0"/>
          <w14:ligatures w14:val="none"/>
        </w:rPr>
        <w:t xml:space="preserve">Indicare le figure </w:t>
      </w:r>
      <w:r w:rsidR="00B908E5" w:rsidRPr="008D1E1F">
        <w:rPr>
          <w:rFonts w:ascii="Calibri" w:eastAsia="Calibri Light" w:hAnsi="Calibri" w:cs="Calibri"/>
          <w:kern w:val="0"/>
          <w:u w:val="single"/>
          <w14:ligatures w14:val="none"/>
        </w:rPr>
        <w:t>obbligatorie</w:t>
      </w:r>
      <w:r w:rsidR="00B908E5" w:rsidRPr="008D1E1F">
        <w:rPr>
          <w:rFonts w:ascii="Calibri" w:eastAsia="Calibri Light" w:hAnsi="Calibri" w:cs="Calibri"/>
          <w:kern w:val="0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8D1E1F">
        <w:rPr>
          <w:rFonts w:ascii="Calibri" w:eastAsia="Calibri Light" w:hAnsi="Calibri" w:cs="Calibri"/>
          <w:kern w:val="0"/>
          <w:u w:val="single"/>
          <w14:ligatures w14:val="none"/>
        </w:rPr>
        <w:t>aggiuntivi</w:t>
      </w:r>
      <w:r w:rsidR="00B908E5" w:rsidRPr="008D1E1F">
        <w:rPr>
          <w:rFonts w:ascii="Calibri" w:eastAsia="Calibri Light" w:hAnsi="Calibri" w:cs="Calibri"/>
          <w:kern w:val="0"/>
          <w14:ligatures w14:val="none"/>
        </w:rPr>
        <w:t xml:space="preserve"> rispetto a quelli previsti per l’accesso</w:t>
      </w:r>
      <w:r w:rsidR="00946F35" w:rsidRPr="008D1E1F">
        <w:rPr>
          <w:rFonts w:ascii="Calibri" w:eastAsia="Calibri Light" w:hAnsi="Calibri" w:cs="Calibri"/>
          <w:kern w:val="0"/>
          <w14:ligatures w14:val="none"/>
        </w:rPr>
        <w:t xml:space="preserve"> (tutte le informazioni riportate nella tabella seguente dovranno essere </w:t>
      </w:r>
      <w:r w:rsidR="00BD42CD" w:rsidRPr="008D1E1F">
        <w:rPr>
          <w:rFonts w:ascii="Calibri" w:eastAsia="Calibri Light" w:hAnsi="Calibri" w:cs="Calibri"/>
          <w:kern w:val="0"/>
          <w14:ligatures w14:val="none"/>
        </w:rPr>
        <w:t>presenti in modo chiaro</w:t>
      </w:r>
      <w:r w:rsidR="00946F35" w:rsidRPr="008D1E1F">
        <w:rPr>
          <w:rFonts w:ascii="Calibri" w:eastAsia="Calibri Light" w:hAnsi="Calibri" w:cs="Calibri"/>
          <w:kern w:val="0"/>
          <w14:ligatures w14:val="none"/>
        </w:rPr>
        <w:t xml:space="preserve"> </w:t>
      </w:r>
      <w:r w:rsidR="00C845AA" w:rsidRPr="008D1E1F">
        <w:rPr>
          <w:rFonts w:ascii="Calibri" w:eastAsia="Calibri Light" w:hAnsi="Calibri" w:cs="Calibri"/>
          <w:kern w:val="0"/>
          <w14:ligatures w14:val="none"/>
        </w:rPr>
        <w:t>nei</w:t>
      </w:r>
      <w:r w:rsidR="00946F35" w:rsidRPr="008D1E1F">
        <w:rPr>
          <w:rFonts w:ascii="Calibri" w:eastAsia="Calibri Light" w:hAnsi="Calibri" w:cs="Calibri"/>
          <w:kern w:val="0"/>
          <w14:ligatures w14:val="none"/>
        </w:rPr>
        <w:t xml:space="preserve"> curriculum allegati alla domanda)</w:t>
      </w:r>
      <w:r w:rsidR="00B908E5" w:rsidRPr="008D1E1F">
        <w:rPr>
          <w:rFonts w:ascii="Calibri" w:eastAsia="Calibri Light" w:hAnsi="Calibri" w:cs="Calibri"/>
          <w:kern w:val="0"/>
          <w14:ligatures w14:val="none"/>
        </w:rPr>
        <w:t>.</w:t>
      </w:r>
    </w:p>
    <w:p w14:paraId="7E8562CF" w14:textId="77777777" w:rsidR="006F1972" w:rsidRPr="008D1E1F" w:rsidRDefault="006F1972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9"/>
        <w:gridCol w:w="2345"/>
      </w:tblGrid>
      <w:tr w:rsidR="00292D96" w:rsidRPr="008D1E1F" w14:paraId="0C471B38" w14:textId="77777777" w:rsidTr="00292D96">
        <w:trPr>
          <w:trHeight w:val="1260"/>
        </w:trPr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7EB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TIP. FIGURA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B1E" w14:textId="23856B9F" w:rsidR="00292D96" w:rsidRPr="00450E25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50E2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Esperienze possedute nell'ambito </w:t>
            </w:r>
            <w:r w:rsidR="00AA39AB" w:rsidRPr="00450E25">
              <w:rPr>
                <w:rFonts w:ascii="Calibri" w:hAnsi="Calibri" w:cs="Calibri"/>
              </w:rPr>
              <w:t>dell’invecchiamento attivo e della disabilità</w:t>
            </w:r>
            <w:r w:rsidR="00AA39AB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91799F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="00450E25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>a partire dal 2018</w:t>
            </w:r>
            <w:r w:rsidR="0091799F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3B8D" w14:textId="13AD38B4" w:rsidR="00292D96" w:rsidRPr="00450E25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50E2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Durate esperienze indicate (in n. di mesi</w:t>
            </w:r>
            <w:r w:rsidR="0091799F" w:rsidRPr="00450E2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450E25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>a partire dal 2018</w:t>
            </w:r>
            <w:r w:rsidR="0091799F" w:rsidRPr="00450E25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184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7101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Titoli aggiuntivi a quelli previsti per l'accesso</w:t>
            </w:r>
          </w:p>
        </w:tc>
      </w:tr>
      <w:tr w:rsidR="00292D96" w:rsidRPr="008D1E1F" w14:paraId="4DA9EF35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62" w14:textId="7F38B96A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1°</w:t>
            </w:r>
            <w:r w:rsidR="00B650D6"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Educatore professionale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841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388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427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3DA6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</w:tr>
      <w:tr w:rsidR="00292D96" w:rsidRPr="008D1E1F" w14:paraId="303E1FCD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A9F4C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E52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03F9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54F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7E32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</w:tr>
      <w:tr w:rsidR="00292D96" w:rsidRPr="008D1E1F" w14:paraId="46BBCA33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AEE" w14:textId="3BA1F96B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</w:t>
            </w:r>
            <w:r w:rsidR="00B650D6"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Educatore professionale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609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1E7C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55E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BDB0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</w:tr>
      <w:tr w:rsidR="00292D96" w:rsidRPr="008D1E1F" w14:paraId="6F3AAB04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E863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9FB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5EFC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321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51EC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</w:tr>
      <w:tr w:rsidR="00292D96" w:rsidRPr="008D1E1F" w14:paraId="2B9EF7C2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1F4" w14:textId="782934F0" w:rsidR="00292D96" w:rsidRPr="008D1E1F" w:rsidRDefault="00B650D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OSS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DE4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3BE8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971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BF1F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</w:tr>
      <w:tr w:rsidR="00292D96" w:rsidRPr="008D1E1F" w14:paraId="27FB296D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38BBF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FB1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80B6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D90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E709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</w:tr>
      <w:tr w:rsidR="00292D96" w:rsidRPr="008D1E1F" w14:paraId="3A65961E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677" w14:textId="08969E42" w:rsidR="00292D96" w:rsidRPr="008D1E1F" w:rsidRDefault="00B650D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Assistente Sociale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217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D48C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D0AF" w14:textId="77777777" w:rsidR="00292D96" w:rsidRPr="008D1E1F" w:rsidRDefault="00292D96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8A8A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</w:t>
            </w:r>
          </w:p>
        </w:tc>
      </w:tr>
      <w:tr w:rsidR="00292D96" w:rsidRPr="008D1E1F" w14:paraId="4BBD08B5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CC966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95A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0FBB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132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EA51" w14:textId="77777777" w:rsidR="00292D96" w:rsidRPr="008D1E1F" w:rsidRDefault="00292D96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2)</w:t>
            </w:r>
          </w:p>
        </w:tc>
      </w:tr>
    </w:tbl>
    <w:p w14:paraId="520C5D57" w14:textId="77777777" w:rsidR="005E1E28" w:rsidRPr="008D1E1F" w:rsidRDefault="005E1E28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3E4158CC" w14:textId="458D45B9" w:rsidR="005E1E28" w:rsidRPr="008D1E1F" w:rsidRDefault="00DF4CD0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Descrivere come </w:t>
      </w:r>
      <w:r w:rsidRPr="008D1E1F">
        <w:rPr>
          <w:rFonts w:ascii="Calibri" w:eastAsia="Calibri Light" w:hAnsi="Calibri" w:cs="Calibri"/>
          <w:kern w:val="0"/>
          <w:u w:val="single"/>
          <w14:ligatures w14:val="none"/>
        </w:rPr>
        <w:t>risorse di coprogettazione</w:t>
      </w:r>
      <w:r w:rsidRPr="008D1E1F">
        <w:rPr>
          <w:rFonts w:ascii="Calibri" w:eastAsia="Calibri Light" w:hAnsi="Calibri" w:cs="Calibri"/>
          <w:kern w:val="0"/>
          <w14:ligatures w14:val="none"/>
        </w:rPr>
        <w:t xml:space="preserve"> eventuali figure professionali </w:t>
      </w:r>
      <w:r w:rsidRPr="008D1E1F">
        <w:rPr>
          <w:rFonts w:ascii="Calibri" w:eastAsia="Calibri Light" w:hAnsi="Calibri" w:cs="Calibri"/>
          <w:kern w:val="0"/>
          <w:u w:val="single"/>
          <w14:ligatures w14:val="none"/>
        </w:rPr>
        <w:t>aggiuntive</w:t>
      </w:r>
      <w:r w:rsidRPr="008D1E1F">
        <w:rPr>
          <w:rFonts w:ascii="Calibri" w:eastAsia="Calibri Light" w:hAnsi="Calibri" w:cs="Calibri"/>
          <w:kern w:val="0"/>
          <w14:ligatures w14:val="none"/>
        </w:rPr>
        <w:t xml:space="preserve"> </w:t>
      </w:r>
      <w:r w:rsidR="007D7452" w:rsidRPr="008D1E1F">
        <w:rPr>
          <w:rFonts w:ascii="Calibri" w:eastAsia="Calibri Light" w:hAnsi="Calibri" w:cs="Calibri"/>
          <w:kern w:val="0"/>
          <w14:ligatures w14:val="none"/>
        </w:rPr>
        <w:t>(di cui allegare curriculum vitae</w:t>
      </w:r>
      <w:r w:rsidR="00053D0F" w:rsidRPr="008D1E1F">
        <w:rPr>
          <w:rFonts w:ascii="Calibri" w:eastAsia="Calibri Light" w:hAnsi="Calibri" w:cs="Calibri"/>
          <w:kern w:val="0"/>
          <w14:ligatures w14:val="none"/>
        </w:rPr>
        <w:t xml:space="preserve"> sottoscritto</w:t>
      </w:r>
      <w:r w:rsidR="007D7452" w:rsidRPr="008D1E1F">
        <w:rPr>
          <w:rFonts w:ascii="Calibri" w:eastAsia="Calibri Light" w:hAnsi="Calibri" w:cs="Calibri"/>
          <w:kern w:val="0"/>
          <w14:ligatures w14:val="none"/>
        </w:rPr>
        <w:t xml:space="preserve">) </w:t>
      </w:r>
      <w:r w:rsidRPr="008D1E1F">
        <w:rPr>
          <w:rFonts w:ascii="Calibri" w:eastAsia="Calibri Light" w:hAnsi="Calibri" w:cs="Calibri"/>
          <w:kern w:val="0"/>
          <w14:ligatures w14:val="none"/>
        </w:rPr>
        <w:t>che verranno coinvolte nelle attività oggetto dell’Avviso, specificandone il ruolo e le attività all’interno del progetto</w:t>
      </w:r>
      <w:r w:rsidR="007D7452" w:rsidRPr="008D1E1F">
        <w:rPr>
          <w:rFonts w:ascii="Calibri" w:eastAsia="Calibri Light" w:hAnsi="Calibri" w:cs="Calibri"/>
          <w:kern w:val="0"/>
          <w14:ligatures w14:val="none"/>
        </w:rPr>
        <w:t xml:space="preserve">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7694"/>
      </w:tblGrid>
      <w:tr w:rsidR="00DF4CD0" w:rsidRPr="008D1E1F" w14:paraId="18495AE8" w14:textId="77777777" w:rsidTr="00EE2B49">
        <w:trPr>
          <w:trHeight w:val="6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8DA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TIP. FIGURA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D30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Descrizione ruolo ed attività della figura professionale</w:t>
            </w:r>
          </w:p>
        </w:tc>
      </w:tr>
      <w:tr w:rsidR="00DF4CD0" w:rsidRPr="008D1E1F" w14:paraId="0B7EA63A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68" w14:textId="25005753" w:rsidR="00DF4CD0" w:rsidRPr="008D1E1F" w:rsidRDefault="00437A57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OSS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99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F4CD0" w:rsidRPr="008D1E1F" w14:paraId="51D211D3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F1A" w14:textId="115C4EEA" w:rsidR="00DF4CD0" w:rsidRPr="008D1E1F" w:rsidRDefault="00437A57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EDUCATORE PROFESSIONALE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C7A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F4CD0" w:rsidRPr="008D1E1F" w14:paraId="394D74D0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F16" w14:textId="61DE5D86" w:rsidR="00DF4CD0" w:rsidRPr="008D1E1F" w:rsidRDefault="00437A57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PSICOLOGO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5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F4CD0" w:rsidRPr="008D1E1F" w14:paraId="038E2344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804" w14:textId="1E35DA8B" w:rsidR="00DF4CD0" w:rsidRPr="008D1E1F" w:rsidRDefault="00437A57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SOCIOLOGO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418" w14:textId="77777777" w:rsidR="00DF4CD0" w:rsidRPr="008D1E1F" w:rsidRDefault="00DF4CD0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70A333E" w14:textId="77777777" w:rsidR="00C932CD" w:rsidRPr="008D1E1F" w:rsidRDefault="00C932CD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4448D2FE" w14:textId="77777777" w:rsidR="008D1E1F" w:rsidRDefault="008D1E1F" w:rsidP="008D1E1F">
      <w:pPr>
        <w:spacing w:before="60" w:after="60" w:line="276" w:lineRule="auto"/>
        <w:jc w:val="both"/>
        <w:rPr>
          <w:rFonts w:ascii="Calibri" w:eastAsia="Calibri Light" w:hAnsi="Calibri" w:cs="Calibri"/>
          <w:b/>
          <w:bCs/>
          <w:kern w:val="0"/>
          <w14:ligatures w14:val="none"/>
        </w:rPr>
      </w:pPr>
    </w:p>
    <w:p w14:paraId="73A608CE" w14:textId="4A3A93E7" w:rsidR="00C932CD" w:rsidRPr="008D1E1F" w:rsidRDefault="00C932CD" w:rsidP="008D1E1F">
      <w:pPr>
        <w:spacing w:before="60" w:after="60" w:line="276" w:lineRule="auto"/>
        <w:jc w:val="both"/>
        <w:rPr>
          <w:rFonts w:ascii="Calibri" w:eastAsia="Calibri Light" w:hAnsi="Calibri" w:cs="Calibri"/>
          <w:b/>
          <w:bCs/>
          <w:kern w:val="0"/>
          <w14:ligatures w14:val="none"/>
        </w:rPr>
      </w:pPr>
      <w:r w:rsidRPr="008D1E1F">
        <w:rPr>
          <w:rFonts w:ascii="Calibri" w:eastAsia="Calibri Light" w:hAnsi="Calibri" w:cs="Calibri"/>
          <w:b/>
          <w:bCs/>
          <w:kern w:val="0"/>
          <w14:ligatures w14:val="none"/>
        </w:rPr>
        <w:t>3. Rete territoriale a sostegno della proposta</w:t>
      </w:r>
    </w:p>
    <w:p w14:paraId="700F9974" w14:textId="78B5C2F1" w:rsidR="00C356F9" w:rsidRPr="008D1E1F" w:rsidRDefault="00D029D1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>-</w:t>
      </w:r>
      <w:r w:rsidR="00657697" w:rsidRPr="008D1E1F">
        <w:rPr>
          <w:rFonts w:ascii="Calibri" w:eastAsia="Calibri Light" w:hAnsi="Calibri" w:cs="Calibri"/>
          <w:kern w:val="0"/>
          <w14:ligatures w14:val="none"/>
        </w:rPr>
        <w:t xml:space="preserve"> Descrivere</w:t>
      </w:r>
      <w:r w:rsidRPr="008D1E1F">
        <w:rPr>
          <w:rFonts w:ascii="Calibri" w:eastAsia="Calibri Light" w:hAnsi="Calibri" w:cs="Calibri"/>
          <w:kern w:val="0"/>
          <w14:ligatures w14:val="none"/>
        </w:rPr>
        <w:t xml:space="preserve"> la Rete Territoriale di riferimento </w:t>
      </w:r>
      <w:r w:rsidR="00657697" w:rsidRPr="008D1E1F">
        <w:rPr>
          <w:rFonts w:ascii="Calibri" w:eastAsia="Calibri Light" w:hAnsi="Calibri" w:cs="Calibri"/>
          <w:kern w:val="0"/>
          <w14:ligatures w14:val="none"/>
        </w:rPr>
        <w:t xml:space="preserve">già attiva dell’Ente intesa come sistema </w:t>
      </w:r>
      <w:r w:rsidR="00C356F9" w:rsidRPr="008D1E1F">
        <w:rPr>
          <w:rFonts w:ascii="Calibri" w:eastAsia="Calibri Light" w:hAnsi="Calibri" w:cs="Calibri"/>
          <w:kern w:val="0"/>
          <w14:ligatures w14:val="none"/>
        </w:rPr>
        <w:t>consolidato</w:t>
      </w:r>
      <w:r w:rsidR="00657697" w:rsidRPr="008D1E1F">
        <w:rPr>
          <w:rFonts w:ascii="Calibri" w:eastAsia="Calibri Light" w:hAnsi="Calibri" w:cs="Calibri"/>
          <w:kern w:val="0"/>
          <w14:ligatures w14:val="none"/>
        </w:rPr>
        <w:t xml:space="preserve"> di </w:t>
      </w:r>
      <w:r w:rsidR="00C356F9" w:rsidRPr="008D1E1F">
        <w:rPr>
          <w:rFonts w:ascii="Calibri" w:eastAsia="Calibri Light" w:hAnsi="Calibri" w:cs="Calibri"/>
          <w:i/>
          <w:iCs/>
          <w:kern w:val="0"/>
          <w14:ligatures w14:val="none"/>
        </w:rPr>
        <w:t xml:space="preserve">know </w:t>
      </w:r>
      <w:proofErr w:type="spellStart"/>
      <w:r w:rsidR="00C356F9" w:rsidRPr="008D1E1F">
        <w:rPr>
          <w:rFonts w:ascii="Calibri" w:eastAsia="Calibri Light" w:hAnsi="Calibri" w:cs="Calibri"/>
          <w:i/>
          <w:iCs/>
          <w:kern w:val="0"/>
          <w14:ligatures w14:val="none"/>
        </w:rPr>
        <w:t>how</w:t>
      </w:r>
      <w:proofErr w:type="spellEnd"/>
      <w:r w:rsidR="00C356F9" w:rsidRPr="008D1E1F">
        <w:rPr>
          <w:rFonts w:ascii="Calibri" w:eastAsia="Calibri Light" w:hAnsi="Calibri" w:cs="Calibri"/>
          <w:kern w:val="0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:rsidRPr="008D1E1F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Pr="008D1E1F" w:rsidRDefault="00BD12A9" w:rsidP="008D1E1F">
            <w:pPr>
              <w:spacing w:before="60" w:after="60" w:line="276" w:lineRule="auto"/>
              <w:jc w:val="both"/>
              <w:rPr>
                <w:rFonts w:ascii="Calibri" w:eastAsia="Calibri Light" w:hAnsi="Calibri" w:cs="Calibri"/>
                <w:kern w:val="0"/>
                <w14:ligatures w14:val="none"/>
              </w:rPr>
            </w:pPr>
          </w:p>
        </w:tc>
      </w:tr>
    </w:tbl>
    <w:p w14:paraId="0C64D654" w14:textId="77777777" w:rsidR="00C356F9" w:rsidRPr="008D1E1F" w:rsidRDefault="00C356F9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53827D3A" w14:textId="20A22E8C" w:rsidR="00C932CD" w:rsidRPr="008D1E1F" w:rsidRDefault="00D029D1" w:rsidP="008D1E1F">
      <w:pPr>
        <w:spacing w:before="60" w:after="60" w:line="276" w:lineRule="auto"/>
        <w:jc w:val="both"/>
        <w:rPr>
          <w:rFonts w:ascii="Calibri" w:eastAsia="Calibri Light" w:hAnsi="Calibri" w:cs="Calibri"/>
          <w:kern w:val="0"/>
          <w14:ligatures w14:val="none"/>
        </w:rPr>
      </w:pPr>
      <w:r w:rsidRPr="008D1E1F">
        <w:rPr>
          <w:rFonts w:ascii="Calibri" w:eastAsia="Calibri Light" w:hAnsi="Calibri" w:cs="Calibri"/>
          <w:kern w:val="0"/>
          <w14:ligatures w14:val="none"/>
        </w:rPr>
        <w:t xml:space="preserve">- Indicare </w:t>
      </w:r>
      <w:r w:rsidR="00C356F9" w:rsidRPr="008D1E1F">
        <w:rPr>
          <w:rFonts w:ascii="Calibri" w:eastAsia="Calibri Light" w:hAnsi="Calibri" w:cs="Calibri"/>
          <w:kern w:val="0"/>
          <w14:ligatures w14:val="none"/>
        </w:rPr>
        <w:t xml:space="preserve">se nella realizzazione degli interventi previsti dal presente Avviso l’Ente ha </w:t>
      </w:r>
      <w:r w:rsidR="006F7AA0" w:rsidRPr="008D1E1F">
        <w:rPr>
          <w:rFonts w:ascii="Calibri" w:eastAsia="Calibri Light" w:hAnsi="Calibri" w:cs="Calibri"/>
          <w:kern w:val="0"/>
          <w14:ligatures w14:val="none"/>
        </w:rPr>
        <w:t xml:space="preserve">già in attivo </w:t>
      </w:r>
      <w:r w:rsidR="00C356F9" w:rsidRPr="008D1E1F">
        <w:rPr>
          <w:rFonts w:ascii="Calibri" w:eastAsia="Calibri Light" w:hAnsi="Calibri" w:cs="Calibri"/>
          <w:kern w:val="0"/>
          <w14:ligatures w14:val="none"/>
        </w:rPr>
        <w:t xml:space="preserve">partenariati con la rete </w:t>
      </w:r>
      <w:r w:rsidR="00C83F6E" w:rsidRPr="008D1E1F">
        <w:rPr>
          <w:rFonts w:ascii="Calibri" w:eastAsia="Calibri Light" w:hAnsi="Calibri" w:cs="Calibri"/>
          <w:kern w:val="0"/>
          <w14:ligatures w14:val="none"/>
        </w:rPr>
        <w:t>territoriale</w:t>
      </w:r>
      <w:r w:rsidR="002152F8" w:rsidRPr="008D1E1F">
        <w:rPr>
          <w:rFonts w:ascii="Calibri" w:eastAsia="Calibri Light" w:hAnsi="Calibri" w:cs="Calibri"/>
          <w:kern w:val="0"/>
          <w14:ligatures w14:val="none"/>
        </w:rPr>
        <w:t xml:space="preserve"> o se ne ha attivati di nuovi tra la data di pubblicazione dell’Avviso e quella di invio della domanda</w:t>
      </w:r>
      <w:r w:rsidR="00BD12A9" w:rsidRPr="008D1E1F">
        <w:rPr>
          <w:rFonts w:ascii="Calibri" w:eastAsia="Calibri Light" w:hAnsi="Calibri" w:cs="Calibri"/>
          <w:kern w:val="0"/>
          <w14:ligatures w14:val="none"/>
        </w:rPr>
        <w:t xml:space="preserve"> (la documentazione relativa ai partenariati deve essere allegata alla domanda)</w:t>
      </w:r>
      <w:r w:rsidR="002152F8" w:rsidRPr="008D1E1F">
        <w:rPr>
          <w:rFonts w:ascii="Calibri" w:eastAsia="Calibri Light" w:hAnsi="Calibri" w:cs="Calibri"/>
          <w:kern w:val="0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183"/>
        <w:gridCol w:w="3184"/>
        <w:gridCol w:w="1763"/>
      </w:tblGrid>
      <w:tr w:rsidR="00E27DFA" w:rsidRPr="008D1E1F" w14:paraId="3E9E931B" w14:textId="77777777" w:rsidTr="00E27DFA">
        <w:trPr>
          <w:trHeight w:val="88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E27DFA" w:rsidRPr="008D1E1F" w:rsidRDefault="00E27DFA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22E" w14:textId="77777777" w:rsidR="00E27DFA" w:rsidRPr="008D1E1F" w:rsidRDefault="00E27DFA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7777777" w:rsidR="00E27DFA" w:rsidRPr="008D1E1F" w:rsidRDefault="00E27DFA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Ruolo nel progetto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77777777" w:rsidR="00E27DFA" w:rsidRPr="008D1E1F" w:rsidRDefault="00E27DFA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E27DFA" w:rsidRPr="008D1E1F" w14:paraId="69B79846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1B0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2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8D1E1F" w14:paraId="497F32E5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21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CB8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8D1E1F" w14:paraId="38DAE604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65A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CD0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8D1E1F" w14:paraId="1785CEBB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51A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187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8D1E1F" w14:paraId="37C4A87D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D9A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804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E27DFA" w:rsidRPr="008D1E1F" w:rsidRDefault="00E27DFA" w:rsidP="008D1E1F">
            <w:pPr>
              <w:spacing w:before="60" w:after="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Pr="008D1E1F" w:rsidRDefault="00BD12A9" w:rsidP="008D1E1F">
      <w:pPr>
        <w:spacing w:before="60" w:after="60" w:line="276" w:lineRule="auto"/>
        <w:jc w:val="both"/>
        <w:rPr>
          <w:b/>
          <w:bCs/>
        </w:rPr>
      </w:pPr>
    </w:p>
    <w:p w14:paraId="72C2645D" w14:textId="4304A720" w:rsidR="00AF1EB9" w:rsidRPr="008D1E1F" w:rsidRDefault="00AF1EB9" w:rsidP="008D1E1F">
      <w:pPr>
        <w:spacing w:before="60" w:after="60" w:line="276" w:lineRule="auto"/>
        <w:jc w:val="both"/>
        <w:rPr>
          <w:b/>
          <w:bCs/>
        </w:rPr>
      </w:pPr>
      <w:r w:rsidRPr="008D1E1F">
        <w:rPr>
          <w:b/>
          <w:bCs/>
        </w:rPr>
        <w:t>4. Obiettivi generali e specifici della proposta e Attività previste</w:t>
      </w:r>
      <w:r w:rsidR="00DD4550" w:rsidRPr="008D1E1F">
        <w:rPr>
          <w:b/>
          <w:bCs/>
        </w:rPr>
        <w:t xml:space="preserve">. </w:t>
      </w:r>
    </w:p>
    <w:p w14:paraId="2F76A888" w14:textId="61FA6774" w:rsidR="00742DAB" w:rsidRPr="008D1E1F" w:rsidRDefault="00DD4550" w:rsidP="008D1E1F">
      <w:pPr>
        <w:spacing w:before="60" w:after="60" w:line="276" w:lineRule="auto"/>
        <w:jc w:val="both"/>
      </w:pPr>
      <w:r w:rsidRPr="008D1E1F">
        <w:t xml:space="preserve">- Descrivere la Proposta Progettuale dell’Ente sia in termini di contenuti che di articolazione sul territorio e le modalità previste per l’erogazione dei servizi all’utenza, con particolare riferimento alle caratteristiche dei </w:t>
      </w:r>
      <w:r w:rsidRPr="008D1E1F">
        <w:lastRenderedPageBreak/>
        <w:t>destinatari, all’utilizzo di metodologie innovative e di risorse umane qualificate attivate sulla base delle specificità degli utenti.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:rsidRPr="008D1E1F" w14:paraId="16AEB752" w14:textId="77777777" w:rsidTr="00C04541">
        <w:trPr>
          <w:trHeight w:val="7774"/>
        </w:trPr>
        <w:tc>
          <w:tcPr>
            <w:tcW w:w="9628" w:type="dxa"/>
          </w:tcPr>
          <w:p w14:paraId="23F8B118" w14:textId="77777777" w:rsidR="00C04541" w:rsidRPr="008D1E1F" w:rsidRDefault="00C04541" w:rsidP="008D1E1F">
            <w:pPr>
              <w:spacing w:before="60" w:after="60" w:line="276" w:lineRule="auto"/>
              <w:jc w:val="both"/>
            </w:pPr>
          </w:p>
        </w:tc>
      </w:tr>
    </w:tbl>
    <w:p w14:paraId="32933696" w14:textId="77777777" w:rsidR="00AB742A" w:rsidRPr="008D1E1F" w:rsidRDefault="00AB742A" w:rsidP="008D1E1F">
      <w:pPr>
        <w:spacing w:before="60" w:after="60" w:line="276" w:lineRule="auto"/>
        <w:jc w:val="both"/>
      </w:pPr>
    </w:p>
    <w:p w14:paraId="64B20ED9" w14:textId="5855C8C0" w:rsidR="00AB742A" w:rsidRPr="008D1E1F" w:rsidRDefault="00AB742A" w:rsidP="008D1E1F">
      <w:pPr>
        <w:spacing w:before="60" w:after="60" w:line="276" w:lineRule="auto"/>
        <w:jc w:val="both"/>
        <w:rPr>
          <w:rFonts w:ascii="Calibri" w:hAnsi="Calibri" w:cs="Calibri"/>
          <w:b/>
          <w:bCs/>
        </w:rPr>
      </w:pPr>
      <w:r w:rsidRPr="008D1E1F">
        <w:rPr>
          <w:b/>
          <w:bCs/>
        </w:rPr>
        <w:t xml:space="preserve">5. </w:t>
      </w:r>
      <w:bookmarkStart w:id="4" w:name="_Hlk146621092"/>
      <w:r w:rsidRPr="008D1E1F">
        <w:rPr>
          <w:rFonts w:ascii="Calibri" w:hAnsi="Calibri" w:cs="Calibri"/>
          <w:b/>
          <w:bCs/>
        </w:rPr>
        <w:t>Modalità di monitoraggio e valutazione</w:t>
      </w:r>
      <w:bookmarkEnd w:id="4"/>
      <w:r w:rsidRPr="008D1E1F">
        <w:rPr>
          <w:rFonts w:ascii="Calibri" w:hAnsi="Calibri" w:cs="Calibri"/>
          <w:b/>
          <w:bCs/>
        </w:rPr>
        <w:t>.</w:t>
      </w:r>
    </w:p>
    <w:p w14:paraId="34F39E86" w14:textId="77777777" w:rsidR="00AB742A" w:rsidRPr="008D1E1F" w:rsidRDefault="00AB742A" w:rsidP="008D1E1F">
      <w:pPr>
        <w:spacing w:before="60" w:after="60" w:line="276" w:lineRule="auto"/>
        <w:jc w:val="both"/>
      </w:pPr>
      <w:r w:rsidRPr="008D1E1F"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:rsidRPr="008D1E1F" w14:paraId="69978248" w14:textId="77777777" w:rsidTr="00003819">
        <w:trPr>
          <w:trHeight w:val="3680"/>
        </w:trPr>
        <w:tc>
          <w:tcPr>
            <w:tcW w:w="9628" w:type="dxa"/>
          </w:tcPr>
          <w:p w14:paraId="5F661098" w14:textId="77777777" w:rsidR="00381FFA" w:rsidRPr="008D1E1F" w:rsidRDefault="00381FFA" w:rsidP="008D1E1F">
            <w:pPr>
              <w:spacing w:before="60" w:after="60" w:line="276" w:lineRule="auto"/>
              <w:jc w:val="both"/>
              <w:rPr>
                <w:b/>
                <w:bCs/>
              </w:rPr>
            </w:pPr>
          </w:p>
        </w:tc>
      </w:tr>
    </w:tbl>
    <w:p w14:paraId="2AAE2BEF" w14:textId="77777777" w:rsidR="00AB742A" w:rsidRPr="008D1E1F" w:rsidRDefault="00AB742A" w:rsidP="008D1E1F">
      <w:pPr>
        <w:spacing w:before="60" w:after="60" w:line="276" w:lineRule="auto"/>
        <w:jc w:val="both"/>
        <w:rPr>
          <w:b/>
          <w:bCs/>
        </w:rPr>
      </w:pPr>
    </w:p>
    <w:p w14:paraId="6B78AC48" w14:textId="2383D155" w:rsidR="00381FFA" w:rsidRPr="008D1E1F" w:rsidRDefault="00381FFA" w:rsidP="008D1E1F">
      <w:pPr>
        <w:spacing w:before="60" w:after="60" w:line="276" w:lineRule="auto"/>
        <w:jc w:val="both"/>
      </w:pPr>
      <w:r w:rsidRPr="008D1E1F">
        <w:lastRenderedPageBreak/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8D1E1F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8D1E1F" w:rsidRDefault="009C4C6B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8D1E1F" w:rsidRDefault="009C4C6B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8D1E1F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8D1E1F" w:rsidRDefault="009C4C6B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8D1E1F" w:rsidRDefault="009C4C6B" w:rsidP="008D1E1F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1E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Pr="008D1E1F" w:rsidRDefault="00AB742A" w:rsidP="008D1E1F">
      <w:pPr>
        <w:spacing w:before="60" w:after="60" w:line="276" w:lineRule="auto"/>
        <w:jc w:val="both"/>
        <w:rPr>
          <w:b/>
          <w:bCs/>
        </w:rPr>
      </w:pPr>
    </w:p>
    <w:p w14:paraId="59746DE7" w14:textId="77777777" w:rsidR="007267B5" w:rsidRPr="008D1E1F" w:rsidRDefault="00A918A1" w:rsidP="008D1E1F">
      <w:pPr>
        <w:spacing w:before="60" w:after="60" w:line="276" w:lineRule="auto"/>
        <w:jc w:val="both"/>
        <w:rPr>
          <w:b/>
          <w:bCs/>
        </w:rPr>
      </w:pPr>
      <w:r w:rsidRPr="008D1E1F">
        <w:rPr>
          <w:b/>
          <w:bCs/>
        </w:rPr>
        <w:t xml:space="preserve">6. </w:t>
      </w:r>
      <w:bookmarkStart w:id="5" w:name="_Hlk146621162"/>
      <w:r w:rsidR="007267B5" w:rsidRPr="008D1E1F">
        <w:rPr>
          <w:b/>
          <w:bCs/>
        </w:rPr>
        <w:t xml:space="preserve">Gruppo di lavoro e attività di coordinamento </w:t>
      </w:r>
      <w:bookmarkEnd w:id="5"/>
      <w:r w:rsidR="007267B5" w:rsidRPr="008D1E1F">
        <w:rPr>
          <w:b/>
          <w:bCs/>
        </w:rPr>
        <w:t xml:space="preserve">necessarie all’organizzazione dei servizi. </w:t>
      </w:r>
    </w:p>
    <w:p w14:paraId="6BA56118" w14:textId="3366833C" w:rsidR="007267B5" w:rsidRPr="008D1E1F" w:rsidRDefault="00253A4E" w:rsidP="008D1E1F">
      <w:pPr>
        <w:spacing w:before="60" w:after="60" w:line="276" w:lineRule="auto"/>
        <w:jc w:val="both"/>
      </w:pPr>
      <w:r w:rsidRPr="008D1E1F">
        <w:t>Indicare</w:t>
      </w:r>
      <w:r w:rsidR="007267B5" w:rsidRPr="008D1E1F">
        <w:t xml:space="preserve"> </w:t>
      </w:r>
      <w:r w:rsidRPr="008D1E1F">
        <w:t>l’articolazione e le modalità organizzative del gruppo di lavoro 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:rsidRPr="008D1E1F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Pr="008D1E1F" w:rsidRDefault="00A20553" w:rsidP="008D1E1F">
            <w:pPr>
              <w:spacing w:before="60" w:after="60" w:line="276" w:lineRule="auto"/>
              <w:jc w:val="both"/>
              <w:rPr>
                <w:b/>
                <w:bCs/>
              </w:rPr>
            </w:pPr>
          </w:p>
        </w:tc>
      </w:tr>
    </w:tbl>
    <w:p w14:paraId="25735D8B" w14:textId="77777777" w:rsidR="00A20553" w:rsidRPr="008D1E1F" w:rsidRDefault="00A20553" w:rsidP="008D1E1F">
      <w:pPr>
        <w:spacing w:before="60" w:after="60" w:line="276" w:lineRule="auto"/>
        <w:jc w:val="both"/>
        <w:rPr>
          <w:b/>
          <w:bCs/>
        </w:rPr>
      </w:pPr>
    </w:p>
    <w:p w14:paraId="41CD8F25" w14:textId="3883702E" w:rsidR="00A918A1" w:rsidRPr="008D1E1F" w:rsidRDefault="00253A4E" w:rsidP="008D1E1F">
      <w:pPr>
        <w:spacing w:before="60" w:after="60" w:line="276" w:lineRule="auto"/>
        <w:jc w:val="both"/>
        <w:rPr>
          <w:b/>
          <w:bCs/>
        </w:rPr>
      </w:pPr>
      <w:r w:rsidRPr="008D1E1F">
        <w:rPr>
          <w:b/>
          <w:bCs/>
        </w:rPr>
        <w:t>7. Fasi e tempi di realizzazione del progetto.</w:t>
      </w:r>
    </w:p>
    <w:p w14:paraId="7D208A0B" w14:textId="40E96DB2" w:rsidR="00253A4E" w:rsidRPr="008D1E1F" w:rsidRDefault="00F30664" w:rsidP="008D1E1F">
      <w:pPr>
        <w:spacing w:before="60" w:after="60" w:line="276" w:lineRule="auto"/>
        <w:jc w:val="both"/>
      </w:pPr>
      <w:r w:rsidRPr="008D1E1F">
        <w:t xml:space="preserve">- </w:t>
      </w:r>
      <w:r w:rsidR="00717812" w:rsidRPr="008D1E1F">
        <w:t>Per ciascuna delle attività che si intendono realizzare (inserire relativa descrizione) c</w:t>
      </w:r>
      <w:r w:rsidRPr="008D1E1F">
        <w:t xml:space="preserve">ontrassegnare con una X, </w:t>
      </w:r>
      <w:r w:rsidR="00C91771" w:rsidRPr="008D1E1F">
        <w:t>il trimestre di implementazione.</w:t>
      </w:r>
    </w:p>
    <w:p w14:paraId="03DC56E1" w14:textId="77777777" w:rsidR="00AC3373" w:rsidRDefault="00AC3373" w:rsidP="00742DAB">
      <w:pPr>
        <w:jc w:val="both"/>
        <w:rPr>
          <w:sz w:val="24"/>
          <w:szCs w:val="24"/>
        </w:rPr>
      </w:pPr>
    </w:p>
    <w:tbl>
      <w:tblPr>
        <w:tblW w:w="45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134"/>
        <w:gridCol w:w="1180"/>
        <w:gridCol w:w="1229"/>
        <w:gridCol w:w="1275"/>
        <w:gridCol w:w="1286"/>
      </w:tblGrid>
      <w:tr w:rsidR="00341CCC" w:rsidRPr="00AC3373" w14:paraId="5BD6C0EF" w14:textId="77777777" w:rsidTr="00341CCC">
        <w:trPr>
          <w:trHeight w:val="288"/>
          <w:jc w:val="center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E8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 attività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08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828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</w:tr>
      <w:tr w:rsidR="00341CCC" w:rsidRPr="00AC3373" w14:paraId="46CFDEE1" w14:textId="77777777" w:rsidTr="00341CCC">
        <w:trPr>
          <w:trHeight w:val="888"/>
          <w:jc w:val="center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78D3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194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9EF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E05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880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271" w14:textId="77777777" w:rsidR="00341CCC" w:rsidRPr="00AC3373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</w:tr>
      <w:tr w:rsidR="00341CCC" w:rsidRPr="00AC3373" w14:paraId="30058CCF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1CF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93A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9CF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577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13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77C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341CCC" w:rsidRPr="00AC3373" w14:paraId="787F6D66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B617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2)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570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207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64C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0F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141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341CCC" w:rsidRPr="00AC3373" w14:paraId="5CBE4E34" w14:textId="77777777" w:rsidTr="00450E25">
        <w:trPr>
          <w:trHeight w:val="1417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ECBF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Attività 3)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DEA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561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F3F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1AB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649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341CCC" w:rsidRPr="00AC3373" w14:paraId="53950D49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903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4)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547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0F4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85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C1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EC" w14:textId="77777777" w:rsidR="00341CCC" w:rsidRPr="00AC3373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</w:tbl>
    <w:p w14:paraId="3E459E26" w14:textId="77777777" w:rsidR="00AC3373" w:rsidRDefault="00AC3373" w:rsidP="00742DAB">
      <w:pPr>
        <w:jc w:val="both"/>
        <w:rPr>
          <w:sz w:val="24"/>
          <w:szCs w:val="24"/>
        </w:rPr>
      </w:pPr>
    </w:p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 w:rsidSect="00AA39AB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A7B20" w14:textId="77777777" w:rsidR="002326A5" w:rsidRDefault="002326A5" w:rsidP="007267B5">
      <w:pPr>
        <w:spacing w:after="0" w:line="240" w:lineRule="auto"/>
      </w:pPr>
      <w:r>
        <w:separator/>
      </w:r>
    </w:p>
  </w:endnote>
  <w:endnote w:type="continuationSeparator" w:id="0">
    <w:p w14:paraId="1DFE63CF" w14:textId="77777777" w:rsidR="002326A5" w:rsidRDefault="002326A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4976" w14:textId="77777777" w:rsidR="002326A5" w:rsidRDefault="002326A5" w:rsidP="007267B5">
      <w:pPr>
        <w:spacing w:after="0" w:line="240" w:lineRule="auto"/>
      </w:pPr>
      <w:r>
        <w:separator/>
      </w:r>
    </w:p>
  </w:footnote>
  <w:footnote w:type="continuationSeparator" w:id="0">
    <w:p w14:paraId="3AAC1F9F" w14:textId="77777777" w:rsidR="002326A5" w:rsidRDefault="002326A5" w:rsidP="0072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3813" w14:textId="1C28757B" w:rsidR="00AA39AB" w:rsidRDefault="00AA39AB" w:rsidP="00AA39AB">
    <w:pPr>
      <w:pStyle w:val="Corpotesto"/>
      <w:spacing w:line="276" w:lineRule="auto"/>
      <w:ind w:left="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5C8739" wp14:editId="7C9BB239">
          <wp:simplePos x="0" y="0"/>
          <wp:positionH relativeFrom="column">
            <wp:posOffset>51435</wp:posOffset>
          </wp:positionH>
          <wp:positionV relativeFrom="paragraph">
            <wp:posOffset>245745</wp:posOffset>
          </wp:positionV>
          <wp:extent cx="1133475" cy="923925"/>
          <wp:effectExtent l="0" t="0" r="9525" b="9525"/>
          <wp:wrapTopAndBottom/>
          <wp:docPr id="68008800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B992D0" wp14:editId="22130AB0">
          <wp:simplePos x="0" y="0"/>
          <wp:positionH relativeFrom="column">
            <wp:posOffset>2070735</wp:posOffset>
          </wp:positionH>
          <wp:positionV relativeFrom="paragraph">
            <wp:posOffset>198120</wp:posOffset>
          </wp:positionV>
          <wp:extent cx="1333500" cy="1027430"/>
          <wp:effectExtent l="0" t="0" r="0" b="1270"/>
          <wp:wrapTopAndBottom/>
          <wp:docPr id="354358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9A1953" wp14:editId="3BBD8923">
          <wp:simplePos x="0" y="0"/>
          <wp:positionH relativeFrom="column">
            <wp:posOffset>4442460</wp:posOffset>
          </wp:positionH>
          <wp:positionV relativeFrom="paragraph">
            <wp:posOffset>131445</wp:posOffset>
          </wp:positionV>
          <wp:extent cx="1219200" cy="1219200"/>
          <wp:effectExtent l="0" t="0" r="0" b="0"/>
          <wp:wrapTopAndBottom/>
          <wp:docPr id="158681715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466"/>
    <w:multiLevelType w:val="hybridMultilevel"/>
    <w:tmpl w:val="FF0AB9A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03819"/>
    <w:rsid w:val="00003D47"/>
    <w:rsid w:val="000204C0"/>
    <w:rsid w:val="00053D0F"/>
    <w:rsid w:val="000F1CE8"/>
    <w:rsid w:val="00104F19"/>
    <w:rsid w:val="0018324B"/>
    <w:rsid w:val="001A7165"/>
    <w:rsid w:val="001E63DA"/>
    <w:rsid w:val="001F505A"/>
    <w:rsid w:val="002152F8"/>
    <w:rsid w:val="00221EDD"/>
    <w:rsid w:val="002326A5"/>
    <w:rsid w:val="00234FC1"/>
    <w:rsid w:val="00253A4E"/>
    <w:rsid w:val="00292D96"/>
    <w:rsid w:val="00304E66"/>
    <w:rsid w:val="00341CCC"/>
    <w:rsid w:val="00381FFA"/>
    <w:rsid w:val="003874E3"/>
    <w:rsid w:val="003B7C93"/>
    <w:rsid w:val="00435EA4"/>
    <w:rsid w:val="00437A57"/>
    <w:rsid w:val="00443663"/>
    <w:rsid w:val="00450E25"/>
    <w:rsid w:val="00575A78"/>
    <w:rsid w:val="0058148D"/>
    <w:rsid w:val="005E1E28"/>
    <w:rsid w:val="00657697"/>
    <w:rsid w:val="00682789"/>
    <w:rsid w:val="00683102"/>
    <w:rsid w:val="00692C40"/>
    <w:rsid w:val="006F1972"/>
    <w:rsid w:val="006F7AA0"/>
    <w:rsid w:val="00717812"/>
    <w:rsid w:val="007267B5"/>
    <w:rsid w:val="00742DAB"/>
    <w:rsid w:val="007A3051"/>
    <w:rsid w:val="007D7452"/>
    <w:rsid w:val="00832B16"/>
    <w:rsid w:val="00852C68"/>
    <w:rsid w:val="00872853"/>
    <w:rsid w:val="008D1E1F"/>
    <w:rsid w:val="008D4254"/>
    <w:rsid w:val="008E281D"/>
    <w:rsid w:val="00903F56"/>
    <w:rsid w:val="0091799F"/>
    <w:rsid w:val="00926B9F"/>
    <w:rsid w:val="00946F35"/>
    <w:rsid w:val="009C4C6B"/>
    <w:rsid w:val="00A20553"/>
    <w:rsid w:val="00A918A1"/>
    <w:rsid w:val="00A9746C"/>
    <w:rsid w:val="00AA39AB"/>
    <w:rsid w:val="00AB742A"/>
    <w:rsid w:val="00AC3373"/>
    <w:rsid w:val="00AF1EB9"/>
    <w:rsid w:val="00B650D6"/>
    <w:rsid w:val="00B75440"/>
    <w:rsid w:val="00B908E5"/>
    <w:rsid w:val="00BD12A9"/>
    <w:rsid w:val="00BD42CD"/>
    <w:rsid w:val="00C04541"/>
    <w:rsid w:val="00C1307C"/>
    <w:rsid w:val="00C356F9"/>
    <w:rsid w:val="00C83F6E"/>
    <w:rsid w:val="00C845AA"/>
    <w:rsid w:val="00C91771"/>
    <w:rsid w:val="00C932CD"/>
    <w:rsid w:val="00D029D1"/>
    <w:rsid w:val="00D65A5F"/>
    <w:rsid w:val="00D91220"/>
    <w:rsid w:val="00DD4550"/>
    <w:rsid w:val="00DD7F99"/>
    <w:rsid w:val="00DF4CD0"/>
    <w:rsid w:val="00E27DFA"/>
    <w:rsid w:val="00E51779"/>
    <w:rsid w:val="00ED5822"/>
    <w:rsid w:val="00EE2B49"/>
    <w:rsid w:val="00EF703C"/>
    <w:rsid w:val="00F30664"/>
    <w:rsid w:val="00F34DB1"/>
    <w:rsid w:val="00F93170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39AB"/>
    <w:pPr>
      <w:spacing w:after="200" w:line="276" w:lineRule="auto"/>
      <w:ind w:left="720"/>
      <w:contextualSpacing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5</cp:revision>
  <cp:lastPrinted>2024-09-10T11:13:00Z</cp:lastPrinted>
  <dcterms:created xsi:type="dcterms:W3CDTF">2024-09-10T11:14:00Z</dcterms:created>
  <dcterms:modified xsi:type="dcterms:W3CDTF">2024-09-11T10:52:00Z</dcterms:modified>
</cp:coreProperties>
</file>