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D266" w14:textId="77777777" w:rsidR="003B2D91" w:rsidRPr="00CD1786" w:rsidRDefault="00DC6356" w:rsidP="003B2D91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</w:rPr>
      </w:pPr>
      <w:r w:rsidRPr="00CD1786">
        <w:rPr>
          <w:rFonts w:cs="Calibri"/>
          <w:bCs/>
          <w:color w:val="000000"/>
        </w:rPr>
        <w:t>Allegato 1</w:t>
      </w:r>
      <w:r w:rsidR="00BC7D45" w:rsidRPr="00CD1786">
        <w:rPr>
          <w:rFonts w:cs="Calibri"/>
          <w:bCs/>
          <w:color w:val="000000"/>
        </w:rPr>
        <w:t xml:space="preserve">- DOMANDA DI </w:t>
      </w:r>
      <w:r w:rsidR="00BA2B93">
        <w:rPr>
          <w:rFonts w:cs="Calibri"/>
          <w:bCs/>
          <w:color w:val="000000"/>
        </w:rPr>
        <w:t>PARTECIPAZIONE</w:t>
      </w:r>
      <w:r w:rsidR="00BC7D45" w:rsidRPr="00CD1786">
        <w:rPr>
          <w:rFonts w:cs="Calibri"/>
          <w:bCs/>
          <w:color w:val="000000"/>
        </w:rPr>
        <w:t xml:space="preserve"> ALLA GARA</w:t>
      </w:r>
    </w:p>
    <w:p w14:paraId="32345392" w14:textId="7655E4F9" w:rsidR="00DC6356" w:rsidRPr="00CD1786" w:rsidRDefault="006F7D96" w:rsidP="00DE5388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color w:val="000000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614347" wp14:editId="043EBFEF">
                <wp:simplePos x="0" y="0"/>
                <wp:positionH relativeFrom="column">
                  <wp:posOffset>346710</wp:posOffset>
                </wp:positionH>
                <wp:positionV relativeFrom="paragraph">
                  <wp:posOffset>143510</wp:posOffset>
                </wp:positionV>
                <wp:extent cx="1295400" cy="1028700"/>
                <wp:effectExtent l="9525" t="9525" r="9525" b="9525"/>
                <wp:wrapNone/>
                <wp:docPr id="3655848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7021F" w14:textId="77777777" w:rsidR="00410A69" w:rsidRDefault="00410A69">
                            <w:r>
                              <w:t xml:space="preserve">Marca da bollo </w:t>
                            </w:r>
                          </w:p>
                          <w:p w14:paraId="0C894BB0" w14:textId="77777777" w:rsidR="00410A69" w:rsidRDefault="00410A69">
                            <w:r>
                              <w:t>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14347" id="Rectangle 2" o:spid="_x0000_s1026" style="position:absolute;left:0;text-align:left;margin-left:27.3pt;margin-top:11.3pt;width:102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">
                <v:textbox>
                  <w:txbxContent>
                    <w:p w14:paraId="6D27021F" w14:textId="77777777" w:rsidR="00410A69" w:rsidRDefault="00410A69">
                      <w:r>
                        <w:t xml:space="preserve">Marca da bollo </w:t>
                      </w:r>
                    </w:p>
                    <w:p w14:paraId="0C894BB0" w14:textId="77777777" w:rsidR="00410A69" w:rsidRDefault="00410A69">
                      <w:r>
                        <w:t>€ 16,00</w:t>
                      </w:r>
                    </w:p>
                  </w:txbxContent>
                </v:textbox>
              </v:rect>
            </w:pict>
          </mc:Fallback>
        </mc:AlternateContent>
      </w:r>
    </w:p>
    <w:p w14:paraId="1C76CA94" w14:textId="77777777" w:rsidR="00B10BBA" w:rsidRPr="00CD1786" w:rsidRDefault="00B10BBA" w:rsidP="00B10BBA">
      <w:pPr>
        <w:pStyle w:val="Titolo"/>
        <w:ind w:left="3686"/>
        <w:jc w:val="right"/>
        <w:rPr>
          <w:rFonts w:ascii="Calibri" w:hAnsi="Calibri" w:cs="Calibri"/>
          <w:smallCaps/>
          <w:sz w:val="22"/>
          <w:szCs w:val="22"/>
        </w:rPr>
      </w:pPr>
      <w:r w:rsidRPr="00CD1786">
        <w:rPr>
          <w:rFonts w:ascii="Calibri" w:hAnsi="Calibri" w:cs="Calibri"/>
          <w:sz w:val="22"/>
          <w:szCs w:val="22"/>
        </w:rPr>
        <w:t>All’</w:t>
      </w:r>
      <w:r w:rsidRPr="00CD1786">
        <w:rPr>
          <w:rFonts w:ascii="Calibri" w:hAnsi="Calibri" w:cs="Calibri"/>
          <w:smallCaps/>
          <w:sz w:val="22"/>
          <w:szCs w:val="22"/>
        </w:rPr>
        <w:t>AMBITO TERRITORIALE DI</w:t>
      </w:r>
    </w:p>
    <w:p w14:paraId="14464EA2" w14:textId="77777777" w:rsidR="00B10BBA" w:rsidRPr="00CD1786" w:rsidRDefault="00B10BBA" w:rsidP="00B10BBA">
      <w:pPr>
        <w:pStyle w:val="Titolo"/>
        <w:ind w:left="3686"/>
        <w:jc w:val="right"/>
        <w:rPr>
          <w:rFonts w:ascii="Calibri" w:hAnsi="Calibri" w:cs="Calibri"/>
          <w:sz w:val="22"/>
          <w:szCs w:val="22"/>
        </w:rPr>
      </w:pPr>
      <w:r w:rsidRPr="00CD1786">
        <w:rPr>
          <w:rFonts w:ascii="Calibri" w:hAnsi="Calibri" w:cs="Calibri"/>
          <w:smallCaps/>
          <w:sz w:val="22"/>
          <w:szCs w:val="22"/>
        </w:rPr>
        <w:t xml:space="preserve"> GAGLIANO DEL CAPO</w:t>
      </w:r>
      <w:r w:rsidRPr="00CD1786">
        <w:rPr>
          <w:rFonts w:ascii="Calibri" w:hAnsi="Calibri" w:cs="Calibri"/>
          <w:sz w:val="22"/>
          <w:szCs w:val="22"/>
        </w:rPr>
        <w:t xml:space="preserve"> </w:t>
      </w:r>
    </w:p>
    <w:p w14:paraId="68435F89" w14:textId="77777777" w:rsidR="00B10BBA" w:rsidRPr="00CD1786" w:rsidRDefault="00B10BBA" w:rsidP="00B10BBA">
      <w:pPr>
        <w:pStyle w:val="Titolo"/>
        <w:ind w:left="3686"/>
        <w:jc w:val="right"/>
        <w:rPr>
          <w:rFonts w:ascii="Calibri" w:hAnsi="Calibri" w:cs="Calibri"/>
          <w:sz w:val="22"/>
          <w:szCs w:val="22"/>
        </w:rPr>
      </w:pPr>
      <w:r w:rsidRPr="00CD1786">
        <w:rPr>
          <w:rFonts w:ascii="Calibri" w:hAnsi="Calibri" w:cs="Calibri"/>
          <w:sz w:val="22"/>
          <w:szCs w:val="22"/>
        </w:rPr>
        <w:t>P.tta del Gesù</w:t>
      </w:r>
    </w:p>
    <w:p w14:paraId="7BB4FDEE" w14:textId="77777777" w:rsidR="00B10BBA" w:rsidRPr="00CD1786" w:rsidRDefault="00B10BBA" w:rsidP="00B10BBA">
      <w:pPr>
        <w:pStyle w:val="Titolo"/>
        <w:ind w:left="3686"/>
        <w:jc w:val="right"/>
        <w:rPr>
          <w:rFonts w:ascii="Calibri" w:hAnsi="Calibri" w:cs="Calibri"/>
          <w:sz w:val="22"/>
          <w:szCs w:val="22"/>
        </w:rPr>
      </w:pPr>
      <w:r w:rsidRPr="00CD1786">
        <w:rPr>
          <w:rFonts w:ascii="Calibri" w:hAnsi="Calibri" w:cs="Calibri"/>
          <w:sz w:val="22"/>
          <w:szCs w:val="22"/>
        </w:rPr>
        <w:t xml:space="preserve">73034 - Gagliano del Capo (LE) </w:t>
      </w:r>
    </w:p>
    <w:p w14:paraId="697E9AA1" w14:textId="77777777" w:rsidR="00DC6356" w:rsidRPr="00CD1786" w:rsidRDefault="00DC6356" w:rsidP="00DE5388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cs="Calibri"/>
          <w:b/>
          <w:bCs/>
          <w:color w:val="000000"/>
        </w:rPr>
      </w:pPr>
    </w:p>
    <w:p w14:paraId="38FF0667" w14:textId="77777777" w:rsidR="00FF7B06" w:rsidRDefault="00FF7B06" w:rsidP="00FF7B0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cs="Calibri"/>
          <w:b/>
          <w:bCs/>
          <w:color w:val="000000"/>
        </w:rPr>
      </w:pPr>
    </w:p>
    <w:p w14:paraId="2AA5772F" w14:textId="77777777" w:rsidR="00410A69" w:rsidRPr="00CD1786" w:rsidRDefault="00410A69" w:rsidP="00FF7B0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cs="Calibri"/>
          <w:b/>
          <w:bCs/>
          <w:color w:val="000000"/>
        </w:rPr>
      </w:pPr>
    </w:p>
    <w:p w14:paraId="28DA10C8" w14:textId="77777777" w:rsidR="00535A99" w:rsidRDefault="003B2D91" w:rsidP="00535A99">
      <w:pPr>
        <w:jc w:val="center"/>
        <w:rPr>
          <w:rFonts w:cs="Calibri"/>
          <w:b/>
          <w:bCs/>
          <w:color w:val="000000"/>
        </w:rPr>
      </w:pPr>
      <w:r w:rsidRPr="00CD1786">
        <w:rPr>
          <w:rFonts w:cs="Calibri"/>
          <w:b/>
          <w:bCs/>
          <w:color w:val="000000"/>
        </w:rPr>
        <w:t xml:space="preserve">Oggetto: </w:t>
      </w:r>
      <w:r w:rsidR="00B50786" w:rsidRPr="00CD1786">
        <w:rPr>
          <w:rFonts w:cs="Calibri"/>
          <w:b/>
          <w:bCs/>
          <w:color w:val="000000"/>
        </w:rPr>
        <w:t>GARA TELEMATICA CON PROCEDURA APERTA TRAMITE SISTEMA MEPA PER L'AFFIDAMENTO DEL SERVIZIO</w:t>
      </w:r>
      <w:r w:rsidR="00FF7B06" w:rsidRPr="00CD1786">
        <w:rPr>
          <w:rFonts w:cs="Calibri"/>
          <w:b/>
          <w:bCs/>
          <w:color w:val="000000"/>
        </w:rPr>
        <w:t xml:space="preserve"> </w:t>
      </w:r>
      <w:r w:rsidR="008A3E0B" w:rsidRPr="001134AA">
        <w:rPr>
          <w:rFonts w:cs="Calibri"/>
          <w:b/>
          <w:bCs/>
        </w:rPr>
        <w:t>DI ASSISTENZA DOMICILIARE DI CUI ALL’ART. 87 (S.A.D.) DEL R.R. 4/2007 MODIFICATO DALL’ ART. 12 DEL R.R. 3/2021</w:t>
      </w:r>
    </w:p>
    <w:p w14:paraId="50C27FCE" w14:textId="77777777" w:rsidR="00356B8B" w:rsidRPr="00477D3B" w:rsidRDefault="00356B8B" w:rsidP="00356B8B">
      <w:pPr>
        <w:pStyle w:val="Paragrafoelenco"/>
        <w:spacing w:before="120"/>
        <w:ind w:left="0"/>
        <w:jc w:val="center"/>
        <w:rPr>
          <w:b/>
          <w:sz w:val="28"/>
          <w:szCs w:val="28"/>
        </w:rPr>
      </w:pPr>
      <w:r w:rsidRPr="004B69AA">
        <w:rPr>
          <w:rFonts w:ascii="Calibri" w:hAnsi="Calibri" w:cs="Calibri"/>
          <w:b/>
          <w:bCs/>
          <w:sz w:val="22"/>
          <w:szCs w:val="22"/>
        </w:rPr>
        <w:t>CUP H91B20001020003 (QSFP 2020) CUP H91H25000140003 (QSFP 2024).</w:t>
      </w:r>
    </w:p>
    <w:p w14:paraId="50ADCFB0" w14:textId="77777777" w:rsidR="00356B8B" w:rsidRPr="00356B8B" w:rsidRDefault="00356B8B" w:rsidP="00356B8B">
      <w:pPr>
        <w:pStyle w:val="Paragrafoelenco"/>
        <w:spacing w:before="120"/>
        <w:ind w:left="0"/>
        <w:jc w:val="center"/>
        <w:rPr>
          <w:rFonts w:ascii="Calibri" w:hAnsi="Calibri" w:cs="Calibri"/>
          <w:b/>
          <w:bCs/>
          <w:sz w:val="22"/>
          <w:szCs w:val="22"/>
        </w:rPr>
      </w:pPr>
      <w:r w:rsidRPr="00356B8B">
        <w:rPr>
          <w:rFonts w:ascii="Calibri" w:hAnsi="Calibri" w:cs="Calibri"/>
          <w:b/>
          <w:bCs/>
          <w:sz w:val="22"/>
          <w:szCs w:val="22"/>
        </w:rPr>
        <w:t xml:space="preserve">CIG: </w:t>
      </w:r>
      <w:r w:rsidR="008E136D" w:rsidRPr="008E136D">
        <w:rPr>
          <w:rFonts w:ascii="Calibri" w:hAnsi="Calibri" w:cs="Calibri"/>
          <w:b/>
          <w:bCs/>
          <w:sz w:val="22"/>
          <w:szCs w:val="22"/>
        </w:rPr>
        <w:t>BD7F3AA77C</w:t>
      </w:r>
    </w:p>
    <w:p w14:paraId="37056236" w14:textId="77777777" w:rsidR="00535A99" w:rsidRPr="00356B8B" w:rsidRDefault="00535A99" w:rsidP="00356B8B">
      <w:pPr>
        <w:pStyle w:val="Paragrafoelenco"/>
        <w:spacing w:before="120"/>
        <w:ind w:left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4959233" w14:textId="77777777" w:rsidR="003B2D91" w:rsidRPr="00CD1786" w:rsidRDefault="003B2D91" w:rsidP="00FF7B0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cs="Calibri"/>
          <w:b/>
          <w:bCs/>
          <w:color w:val="000000"/>
        </w:rPr>
      </w:pPr>
    </w:p>
    <w:p w14:paraId="59168D89" w14:textId="77777777" w:rsidR="00B21FD6" w:rsidRDefault="003B2D91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Il s</w:t>
      </w:r>
      <w:r w:rsidR="00DE5388" w:rsidRPr="00CD1786">
        <w:rPr>
          <w:rFonts w:cs="Calibri"/>
          <w:color w:val="000000"/>
        </w:rPr>
        <w:t>ottoscritto _____________</w:t>
      </w:r>
      <w:r w:rsidRPr="00CD1786">
        <w:rPr>
          <w:rFonts w:cs="Calibri"/>
          <w:color w:val="000000"/>
        </w:rPr>
        <w:t>_______________, nato</w:t>
      </w:r>
      <w:r w:rsidR="00CC1C8E" w:rsidRPr="00CD1786">
        <w:rPr>
          <w:rFonts w:cs="Calibri"/>
          <w:color w:val="000000"/>
        </w:rPr>
        <w:t xml:space="preserve"> a ____________________ (_____) </w:t>
      </w:r>
      <w:r w:rsidRPr="00CD1786">
        <w:rPr>
          <w:rFonts w:cs="Calibri"/>
          <w:color w:val="000000"/>
        </w:rPr>
        <w:t xml:space="preserve">il ___________________, CF </w:t>
      </w:r>
      <w:r w:rsidR="00DE5388" w:rsidRPr="00CD1786">
        <w:rPr>
          <w:rFonts w:cs="Calibri"/>
          <w:color w:val="000000"/>
        </w:rPr>
        <w:t>___________________</w:t>
      </w:r>
      <w:r w:rsidR="00CC1C8E" w:rsidRPr="00CD1786">
        <w:rPr>
          <w:rFonts w:cs="Calibri"/>
          <w:color w:val="000000"/>
        </w:rPr>
        <w:t xml:space="preserve"> </w:t>
      </w:r>
      <w:r w:rsidR="00DE5388" w:rsidRPr="00CD1786">
        <w:rPr>
          <w:rFonts w:cs="Calibri"/>
          <w:color w:val="000000"/>
        </w:rPr>
        <w:t>residente a _________</w:t>
      </w:r>
      <w:r w:rsidRPr="00CD1786">
        <w:rPr>
          <w:rFonts w:cs="Calibri"/>
          <w:color w:val="000000"/>
        </w:rPr>
        <w:t>_</w:t>
      </w:r>
      <w:r w:rsidR="00DE5388" w:rsidRPr="00CD1786">
        <w:rPr>
          <w:rFonts w:cs="Calibri"/>
          <w:color w:val="000000"/>
        </w:rPr>
        <w:t>__________ in Via ______________________________ n° _</w:t>
      </w:r>
      <w:r w:rsidR="00CC1C8E" w:rsidRPr="00CD1786">
        <w:rPr>
          <w:rFonts w:cs="Calibri"/>
          <w:color w:val="000000"/>
        </w:rPr>
        <w:t xml:space="preserve">___, </w:t>
      </w:r>
      <w:r w:rsidR="00BC7D45" w:rsidRPr="00CD1786">
        <w:rPr>
          <w:rFonts w:cs="Calibri"/>
          <w:color w:val="000000"/>
        </w:rPr>
        <w:t>nella sua qualità di ________________________ della Ditta (Impresa, società, Cooperativa, facente capo al Consorzio, ragg</w:t>
      </w:r>
      <w:r w:rsidR="002E6573" w:rsidRPr="00CD1786">
        <w:rPr>
          <w:rFonts w:cs="Calibri"/>
          <w:color w:val="000000"/>
        </w:rPr>
        <w:t>r</w:t>
      </w:r>
      <w:r w:rsidR="00BC7D45" w:rsidRPr="00CD1786">
        <w:rPr>
          <w:rFonts w:cs="Calibri"/>
          <w:color w:val="000000"/>
        </w:rPr>
        <w:t xml:space="preserve">uppamento temporaneo d'impresa_____________) __________________________________________________________________________ con sede in _______________________________, in Via ____________________________, C.F. ______________________________ P.IVA ___________________________________ tel. _________________ - fax __________________ - e.mail ______________________, </w:t>
      </w:r>
    </w:p>
    <w:p w14:paraId="5140A6E5" w14:textId="77777777" w:rsidR="00BC7D45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in nome e per conto dell'impresa come sopra rappresentata, avendone i pieni poteri, con la presente </w:t>
      </w:r>
    </w:p>
    <w:p w14:paraId="384F8F23" w14:textId="77777777" w:rsidR="00B21FD6" w:rsidRPr="00416EE6" w:rsidRDefault="00B21FD6" w:rsidP="00B21FD6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  <w:b/>
          <w:bCs/>
          <w:color w:val="000000"/>
        </w:rPr>
      </w:pPr>
      <w:r w:rsidRPr="00416EE6">
        <w:rPr>
          <w:rFonts w:cs="Calibri"/>
          <w:b/>
          <w:bCs/>
          <w:color w:val="000000"/>
        </w:rPr>
        <w:t>DICHIARA DI</w:t>
      </w:r>
    </w:p>
    <w:p w14:paraId="5F32F36D" w14:textId="77777777" w:rsidR="00B21FD6" w:rsidRPr="00416EE6" w:rsidRDefault="00B21FD6" w:rsidP="00B21FD6">
      <w:pPr>
        <w:pStyle w:val="Paragrafoelenco"/>
        <w:spacing w:after="110" w:line="300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9B679E">
        <w:rPr>
          <w:rFonts w:ascii="Calibri" w:hAnsi="Calibri" w:cs="Calibri"/>
          <w:sz w:val="22"/>
          <w:szCs w:val="22"/>
        </w:rPr>
        <w:sym w:font="Symbol" w:char="F07F"/>
      </w:r>
      <w:r w:rsidRPr="00416EE6">
        <w:rPr>
          <w:rFonts w:ascii="Calibri" w:hAnsi="Calibri" w:cs="Calibri"/>
          <w:sz w:val="22"/>
          <w:szCs w:val="22"/>
        </w:rPr>
        <w:t xml:space="preserve"> essere iscritto nel registro della Camera di commercio, industria, artigianato e agricoltura per attività pertinente, anche se non coincidente, con l’oggetto dell’appalto; </w:t>
      </w:r>
    </w:p>
    <w:p w14:paraId="40B181E7" w14:textId="77777777" w:rsidR="00B21FD6" w:rsidRPr="00416EE6" w:rsidRDefault="00B21FD6" w:rsidP="00B21FD6">
      <w:pPr>
        <w:pStyle w:val="Paragrafoelenco"/>
        <w:spacing w:after="110" w:line="300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9B679E">
        <w:rPr>
          <w:rFonts w:ascii="Calibri" w:hAnsi="Calibri" w:cs="Calibri"/>
          <w:sz w:val="22"/>
          <w:szCs w:val="22"/>
        </w:rPr>
        <w:sym w:font="Symbol" w:char="F07F"/>
      </w:r>
      <w:r w:rsidRPr="00416EE6">
        <w:rPr>
          <w:rFonts w:ascii="Calibri" w:hAnsi="Calibri" w:cs="Calibri"/>
          <w:sz w:val="22"/>
          <w:szCs w:val="22"/>
        </w:rPr>
        <w:t xml:space="preserve"> per le società cooperative, di essere iscritto all’Albo nazionale delle società cooperative. </w:t>
      </w:r>
    </w:p>
    <w:p w14:paraId="74D14492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  <w:color w:val="000000"/>
        </w:rPr>
      </w:pPr>
      <w:r w:rsidRPr="00CD1786">
        <w:rPr>
          <w:rFonts w:cs="Calibri"/>
          <w:b/>
          <w:bCs/>
          <w:color w:val="000000"/>
        </w:rPr>
        <w:t>CHIEDE</w:t>
      </w:r>
    </w:p>
    <w:p w14:paraId="1B408416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Di partecipare alla gara in epigrafe: </w:t>
      </w:r>
    </w:p>
    <w:p w14:paraId="1517FAF7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b/>
          <w:bCs/>
          <w:color w:val="000000"/>
        </w:rPr>
        <w:t xml:space="preserve">□ come impresa singola. </w:t>
      </w:r>
    </w:p>
    <w:p w14:paraId="54038755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Oppure </w:t>
      </w:r>
    </w:p>
    <w:p w14:paraId="266BAB29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b/>
          <w:bCs/>
          <w:color w:val="000000"/>
        </w:rPr>
        <w:lastRenderedPageBreak/>
        <w:t>□</w:t>
      </w:r>
      <w:r w:rsidR="00FF7B06" w:rsidRPr="00CD1786">
        <w:rPr>
          <w:rFonts w:cs="Calibri"/>
          <w:b/>
          <w:bCs/>
          <w:color w:val="000000"/>
        </w:rPr>
        <w:t xml:space="preserve"> </w:t>
      </w:r>
      <w:r w:rsidRPr="00CD1786">
        <w:rPr>
          <w:rFonts w:cs="Calibri"/>
          <w:b/>
          <w:bCs/>
          <w:color w:val="000000"/>
        </w:rPr>
        <w:t xml:space="preserve">come capogruppo </w:t>
      </w:r>
      <w:r w:rsidRPr="00CD1786">
        <w:rPr>
          <w:rFonts w:cs="Calibri"/>
          <w:color w:val="000000"/>
        </w:rPr>
        <w:t xml:space="preserve">di un’associazione temporanea o di un consorzio </w:t>
      </w:r>
      <w:r w:rsidRPr="00CD1786">
        <w:rPr>
          <w:rFonts w:cs="Calibri"/>
          <w:b/>
          <w:bCs/>
          <w:color w:val="000000"/>
        </w:rPr>
        <w:t xml:space="preserve">già costituito </w:t>
      </w:r>
      <w:r w:rsidRPr="00CD1786">
        <w:rPr>
          <w:rFonts w:cs="Calibri"/>
          <w:color w:val="000000"/>
        </w:rPr>
        <w:t xml:space="preserve">fra le seguenti imprese: </w:t>
      </w:r>
    </w:p>
    <w:p w14:paraId="0B921139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…………………………………………………………………………………………………………</w:t>
      </w:r>
    </w:p>
    <w:p w14:paraId="7DAB7C90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b/>
          <w:bCs/>
          <w:color w:val="000000"/>
        </w:rPr>
        <w:t xml:space="preserve">□ come capogruppo </w:t>
      </w:r>
      <w:r w:rsidRPr="00CD1786">
        <w:rPr>
          <w:rFonts w:cs="Calibri"/>
          <w:color w:val="000000"/>
        </w:rPr>
        <w:t xml:space="preserve">di un’associazione temporanea o di un consorzio </w:t>
      </w:r>
      <w:r w:rsidRPr="00CD1786">
        <w:rPr>
          <w:rFonts w:cs="Calibri"/>
          <w:b/>
          <w:bCs/>
          <w:color w:val="000000"/>
        </w:rPr>
        <w:t xml:space="preserve">da costituirsi </w:t>
      </w:r>
      <w:r w:rsidRPr="00CD1786">
        <w:rPr>
          <w:rFonts w:cs="Calibri"/>
          <w:color w:val="000000"/>
        </w:rPr>
        <w:t xml:space="preserve">fra le seguenti imprese: </w:t>
      </w:r>
    </w:p>
    <w:p w14:paraId="36D69DBE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…………………………………………………………………………………………………..……</w:t>
      </w:r>
    </w:p>
    <w:p w14:paraId="626E5E8F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Oppure </w:t>
      </w:r>
    </w:p>
    <w:p w14:paraId="3F2E7A4D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b/>
          <w:bCs/>
          <w:color w:val="000000"/>
        </w:rPr>
        <w:t xml:space="preserve">□ come mandante </w:t>
      </w:r>
      <w:r w:rsidRPr="00CD1786">
        <w:rPr>
          <w:rFonts w:cs="Calibri"/>
          <w:color w:val="000000"/>
        </w:rPr>
        <w:t xml:space="preserve">di una associazione temporanea o di un consorzio </w:t>
      </w:r>
      <w:r w:rsidRPr="00CD1786">
        <w:rPr>
          <w:rFonts w:cs="Calibri"/>
          <w:b/>
          <w:bCs/>
          <w:color w:val="000000"/>
        </w:rPr>
        <w:t xml:space="preserve">già costituito </w:t>
      </w:r>
      <w:r w:rsidRPr="00CD1786">
        <w:rPr>
          <w:rFonts w:cs="Calibri"/>
          <w:color w:val="000000"/>
        </w:rPr>
        <w:t xml:space="preserve">fra le imprese: </w:t>
      </w:r>
    </w:p>
    <w:p w14:paraId="7516BA74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…………………………………………………………………………………………………..……</w:t>
      </w:r>
    </w:p>
    <w:p w14:paraId="03FBF638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Oppure </w:t>
      </w:r>
    </w:p>
    <w:p w14:paraId="74218268" w14:textId="77777777" w:rsidR="00BC7D45" w:rsidRPr="00CD1786" w:rsidRDefault="00BC7D45" w:rsidP="00BC7D45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b/>
          <w:bCs/>
          <w:color w:val="000000"/>
        </w:rPr>
        <w:t xml:space="preserve">□ come mandante </w:t>
      </w:r>
      <w:r w:rsidRPr="00CD1786">
        <w:rPr>
          <w:rFonts w:cs="Calibri"/>
          <w:color w:val="000000"/>
        </w:rPr>
        <w:t xml:space="preserve">di una associazione temporanea o di un consorzio </w:t>
      </w:r>
      <w:r w:rsidRPr="00CD1786">
        <w:rPr>
          <w:rFonts w:cs="Calibri"/>
          <w:b/>
          <w:bCs/>
          <w:color w:val="000000"/>
        </w:rPr>
        <w:t xml:space="preserve">da costituirsi </w:t>
      </w:r>
      <w:r w:rsidRPr="00CD1786">
        <w:rPr>
          <w:rFonts w:cs="Calibri"/>
          <w:color w:val="000000"/>
        </w:rPr>
        <w:t xml:space="preserve">fra le seguenti imprese: </w:t>
      </w:r>
    </w:p>
    <w:p w14:paraId="4494B53C" w14:textId="77777777" w:rsidR="00BC7D45" w:rsidRPr="00CD1786" w:rsidRDefault="00BC7D45" w:rsidP="00873F60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…………………………………………………………………………………………………..</w:t>
      </w:r>
    </w:p>
    <w:p w14:paraId="17F9968A" w14:textId="77777777" w:rsidR="00CC1C8E" w:rsidRDefault="00CC1C8E" w:rsidP="00CC1C8E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  <w:color w:val="000000"/>
        </w:rPr>
      </w:pPr>
      <w:r w:rsidRPr="00CD1786">
        <w:rPr>
          <w:rFonts w:cs="Calibri"/>
          <w:color w:val="000000"/>
        </w:rPr>
        <w:t>DICHIARA</w:t>
      </w:r>
    </w:p>
    <w:p w14:paraId="5D10FA82" w14:textId="77777777" w:rsidR="009B679E" w:rsidRDefault="009B679E" w:rsidP="009B679E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9B679E">
        <w:rPr>
          <w:rFonts w:cs="Calibri"/>
        </w:rPr>
        <w:sym w:font="Symbol" w:char="F07F"/>
      </w:r>
      <w:r w:rsidRPr="00416EE6">
        <w:rPr>
          <w:rFonts w:cs="Calibri"/>
        </w:rPr>
        <w:t xml:space="preserve"> </w:t>
      </w:r>
      <w:r>
        <w:rPr>
          <w:rFonts w:cs="Calibri"/>
          <w:color w:val="000000"/>
        </w:rPr>
        <w:t>di volere subappaltare le prestazioni di cui alla lett. e dell’art. 6 del bando di gara</w:t>
      </w:r>
    </w:p>
    <w:p w14:paraId="6F6726EA" w14:textId="77777777" w:rsidR="009B679E" w:rsidRDefault="009B679E" w:rsidP="009B679E">
      <w:pPr>
        <w:autoSpaceDE w:val="0"/>
        <w:autoSpaceDN w:val="0"/>
        <w:adjustRightInd w:val="0"/>
        <w:spacing w:after="0" w:line="480" w:lineRule="auto"/>
        <w:rPr>
          <w:rFonts w:cs="Calibri"/>
          <w:color w:val="000000"/>
        </w:rPr>
      </w:pPr>
      <w:r w:rsidRPr="009B679E">
        <w:rPr>
          <w:rFonts w:cs="Calibri"/>
        </w:rPr>
        <w:sym w:font="Symbol" w:char="F07F"/>
      </w:r>
      <w:r w:rsidRPr="00416EE6">
        <w:rPr>
          <w:rFonts w:cs="Calibri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  <w:color w:val="000000"/>
        </w:rPr>
        <w:t xml:space="preserve">di non volere subappaltare le prestazioni di cui alla lett. e dell’art. 6 del bando di gara </w:t>
      </w:r>
    </w:p>
    <w:p w14:paraId="634CC91B" w14:textId="77777777" w:rsidR="009B679E" w:rsidRDefault="009B679E" w:rsidP="009B679E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  <w:color w:val="000000"/>
        </w:rPr>
      </w:pPr>
      <w:r w:rsidRPr="00CD1786">
        <w:rPr>
          <w:rFonts w:cs="Calibri"/>
          <w:color w:val="000000"/>
        </w:rPr>
        <w:t>DICHIARA</w:t>
      </w:r>
      <w:r>
        <w:rPr>
          <w:rFonts w:cs="Calibri"/>
          <w:color w:val="000000"/>
        </w:rPr>
        <w:t xml:space="preserve"> ALTRESI’</w:t>
      </w:r>
    </w:p>
    <w:p w14:paraId="13CBF271" w14:textId="77777777" w:rsidR="003D31F8" w:rsidRPr="00CD1786" w:rsidRDefault="003D31F8" w:rsidP="003D31F8">
      <w:pPr>
        <w:autoSpaceDE w:val="0"/>
        <w:autoSpaceDN w:val="0"/>
        <w:adjustRightInd w:val="0"/>
        <w:spacing w:after="0" w:line="480" w:lineRule="auto"/>
        <w:jc w:val="center"/>
        <w:rPr>
          <w:rFonts w:cs="Calibri"/>
          <w:color w:val="000000"/>
        </w:rPr>
      </w:pPr>
      <w:r w:rsidRPr="00CD1786">
        <w:rPr>
          <w:rFonts w:cs="Calibri"/>
          <w:i/>
        </w:rPr>
        <w:t>(la ditta deve indicare con una croce alternativamente una delle seguenti dichiarazioni)</w:t>
      </w:r>
    </w:p>
    <w:p w14:paraId="1220A688" w14:textId="77777777" w:rsidR="003D31F8" w:rsidRPr="00CD1786" w:rsidRDefault="003D31F8" w:rsidP="003D31F8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   </w:t>
      </w:r>
      <w:r w:rsidRPr="00CD1786">
        <w:rPr>
          <w:rFonts w:cs="Calibri"/>
          <w:color w:val="000000"/>
        </w:rPr>
        <w:sym w:font="Wingdings 3" w:char="F0FF"/>
      </w:r>
      <w:r w:rsidRPr="00CD1786">
        <w:rPr>
          <w:rFonts w:cs="Calibri"/>
          <w:color w:val="000000"/>
        </w:rPr>
        <w:t xml:space="preserve"> di autorizzare, successivamente all’aggiudicazione, l’eventuale accesso agli atti (mediante visione e/o estrazione di copia) da parte di terzi in relazione alla documentazione presentata per la presente procedura di gara</w:t>
      </w:r>
      <w:r w:rsidR="00CC1C8E" w:rsidRPr="00CD1786">
        <w:rPr>
          <w:rFonts w:cs="Calibri"/>
          <w:color w:val="000000"/>
        </w:rPr>
        <w:t>;</w:t>
      </w:r>
    </w:p>
    <w:p w14:paraId="09A15BD8" w14:textId="77777777" w:rsidR="003D31F8" w:rsidRPr="00CD1786" w:rsidRDefault="003D31F8" w:rsidP="003D31F8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ovvero:</w:t>
      </w:r>
    </w:p>
    <w:p w14:paraId="0E4D15EF" w14:textId="77777777" w:rsidR="003D31F8" w:rsidRPr="00CD1786" w:rsidRDefault="003D31F8" w:rsidP="003D31F8">
      <w:pPr>
        <w:autoSpaceDE w:val="0"/>
        <w:autoSpaceDN w:val="0"/>
        <w:adjustRightInd w:val="0"/>
        <w:spacing w:after="0" w:line="48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 xml:space="preserve">    </w:t>
      </w:r>
      <w:r w:rsidRPr="00CD1786">
        <w:rPr>
          <w:rFonts w:cs="Calibri"/>
          <w:color w:val="000000"/>
        </w:rPr>
        <w:sym w:font="Wingdings 3" w:char="F0FF"/>
      </w:r>
      <w:r w:rsidRPr="00CD1786">
        <w:rPr>
          <w:rFonts w:cs="Calibri"/>
          <w:color w:val="000000"/>
        </w:rPr>
        <w:t xml:space="preserve"> di non autorizzare successivamente all’aggiudicazione, l’eventuale accesso agli atti (mediante visione e/o estrazione di copia) da parte di terzi per le seguenti parti relative alla documentazione presentata in ordine alla presente procedura di gara (indicare n. pagg., sezioni precise, parti e riferimenti specifici della documentazione) costituenti segreto tecnico o commerciale: ____________________________________  per le seguenti motivazioni:</w:t>
      </w:r>
      <w:r w:rsidR="00FF7B06" w:rsidRPr="00CD1786">
        <w:rPr>
          <w:rFonts w:cs="Calibri"/>
          <w:color w:val="000000"/>
        </w:rPr>
        <w:t xml:space="preserve"> </w:t>
      </w:r>
      <w:r w:rsidRPr="00CD1786">
        <w:rPr>
          <w:rFonts w:cs="Calibri"/>
          <w:color w:val="000000"/>
        </w:rPr>
        <w:t>__________________________________</w:t>
      </w:r>
    </w:p>
    <w:p w14:paraId="3E4F2899" w14:textId="77777777" w:rsidR="003D31F8" w:rsidRPr="00CD1786" w:rsidRDefault="003D31F8" w:rsidP="00CC1C8E">
      <w:pPr>
        <w:autoSpaceDE w:val="0"/>
        <w:autoSpaceDN w:val="0"/>
        <w:adjustRightInd w:val="0"/>
        <w:jc w:val="both"/>
        <w:rPr>
          <w:rFonts w:cs="Calibri"/>
          <w:i/>
          <w:color w:val="000000"/>
        </w:rPr>
      </w:pPr>
      <w:r w:rsidRPr="00CD1786">
        <w:rPr>
          <w:rFonts w:cs="Calibri"/>
          <w:i/>
          <w:color w:val="000000"/>
        </w:rPr>
        <w:t xml:space="preserve">Il diritto di accesso agli atti e ogni forma di divulgazione sono esclusi in relazione alle informazioni fornite dagli offerenti nell’ambito delle offerte che costituiscono, secondo motivata e comprovata dichiarazione dell’offerente, segreti tecnici o commerciali. Sul punto si chiarisce che i segreti industriali e commerciali non </w:t>
      </w:r>
      <w:r w:rsidRPr="00CD1786">
        <w:rPr>
          <w:rFonts w:cs="Calibri"/>
          <w:i/>
          <w:color w:val="000000"/>
        </w:rPr>
        <w:lastRenderedPageBreak/>
        <w:t>devono essere semplicemente asseriti ma devono essere effettivamente sussistenti e di ciò deve essere dato un principio di prova da parte dell’offerente.</w:t>
      </w:r>
    </w:p>
    <w:p w14:paraId="7DD546F3" w14:textId="77777777" w:rsidR="003D31F8" w:rsidRPr="00CD1786" w:rsidRDefault="003D31F8" w:rsidP="003D31F8">
      <w:pPr>
        <w:autoSpaceDE w:val="0"/>
        <w:autoSpaceDN w:val="0"/>
        <w:adjustRightInd w:val="0"/>
        <w:jc w:val="both"/>
        <w:rPr>
          <w:rFonts w:cs="Calibri"/>
          <w:i/>
          <w:color w:val="000000"/>
          <w:u w:val="single"/>
        </w:rPr>
      </w:pPr>
      <w:r w:rsidRPr="00CD1786">
        <w:rPr>
          <w:rFonts w:cs="Calibri"/>
          <w:i/>
          <w:color w:val="000000"/>
          <w:u w:val="single"/>
        </w:rPr>
        <w:t>Non sono pertanto ammissibili generiche e non circostanziate ragioni di riservatezza</w:t>
      </w:r>
    </w:p>
    <w:p w14:paraId="7A0FE284" w14:textId="77777777" w:rsidR="004A7AFE" w:rsidRDefault="004C4BF8" w:rsidP="00083CD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CD1786">
        <w:rPr>
          <w:rFonts w:cs="Calibri"/>
          <w:color w:val="000000"/>
        </w:rPr>
        <w:t>Si allega</w:t>
      </w:r>
      <w:r w:rsidR="00083CD1">
        <w:rPr>
          <w:rFonts w:cs="Calibri"/>
          <w:color w:val="000000"/>
        </w:rPr>
        <w:t xml:space="preserve"> c</w:t>
      </w:r>
      <w:r w:rsidR="004A7AFE" w:rsidRPr="00E4684B">
        <w:rPr>
          <w:rFonts w:cs="Calibri"/>
          <w:color w:val="000000"/>
        </w:rPr>
        <w:t>opia del documento di identità del sottoscrittore in corso di validità</w:t>
      </w:r>
    </w:p>
    <w:p w14:paraId="4E71E71A" w14:textId="77777777" w:rsidR="004A7AFE" w:rsidRDefault="004A7AFE" w:rsidP="00CC1C8E">
      <w:pPr>
        <w:tabs>
          <w:tab w:val="left" w:leader="dot" w:pos="2016"/>
        </w:tabs>
        <w:rPr>
          <w:rFonts w:cs="Calibri"/>
        </w:rPr>
      </w:pPr>
    </w:p>
    <w:p w14:paraId="02BBA1BF" w14:textId="77777777" w:rsidR="0023328F" w:rsidRPr="00CD1786" w:rsidRDefault="00CC1C8E" w:rsidP="00CC1C8E">
      <w:pPr>
        <w:tabs>
          <w:tab w:val="left" w:leader="dot" w:pos="2016"/>
        </w:tabs>
        <w:rPr>
          <w:rFonts w:cs="Calibri"/>
        </w:rPr>
      </w:pPr>
      <w:r w:rsidRPr="00CD1786">
        <w:rPr>
          <w:rFonts w:cs="Calibri"/>
        </w:rPr>
        <w:t>data  _________________</w:t>
      </w:r>
    </w:p>
    <w:p w14:paraId="7338D2EF" w14:textId="77777777" w:rsidR="0023328F" w:rsidRPr="00CD1786" w:rsidRDefault="00D05B61" w:rsidP="00CC1C8E">
      <w:pPr>
        <w:jc w:val="right"/>
        <w:rPr>
          <w:rFonts w:cs="Calibri"/>
        </w:rPr>
      </w:pPr>
      <w:r w:rsidRPr="00CD1786">
        <w:rPr>
          <w:rFonts w:cs="Calibri"/>
        </w:rPr>
        <w:t>FIRMATO DIGITAL</w:t>
      </w:r>
      <w:r w:rsidR="00F55CC4" w:rsidRPr="00CD1786">
        <w:rPr>
          <w:rFonts w:cs="Calibri"/>
        </w:rPr>
        <w:t>M</w:t>
      </w:r>
      <w:r w:rsidRPr="00CD1786">
        <w:rPr>
          <w:rFonts w:cs="Calibri"/>
        </w:rPr>
        <w:t>E</w:t>
      </w:r>
      <w:r w:rsidR="00F55CC4" w:rsidRPr="00CD1786">
        <w:rPr>
          <w:rFonts w:cs="Calibri"/>
        </w:rPr>
        <w:t xml:space="preserve">NTE </w:t>
      </w:r>
      <w:r w:rsidR="00CC1C8E" w:rsidRPr="00CD1786">
        <w:rPr>
          <w:rFonts w:cs="Calibri"/>
        </w:rPr>
        <w:t>D</w:t>
      </w:r>
      <w:r w:rsidR="00F55CC4" w:rsidRPr="00CD1786">
        <w:rPr>
          <w:rFonts w:cs="Calibri"/>
        </w:rPr>
        <w:t>A</w:t>
      </w:r>
      <w:r w:rsidR="00CC1C8E" w:rsidRPr="00CD1786">
        <w:rPr>
          <w:rFonts w:cs="Calibri"/>
        </w:rPr>
        <w:t xml:space="preserve">L LEGALE RAPPRESENTANTE </w:t>
      </w:r>
    </w:p>
    <w:p w14:paraId="6600FDA8" w14:textId="77777777" w:rsidR="0023328F" w:rsidRPr="00CD1786" w:rsidRDefault="0023328F" w:rsidP="0023328F">
      <w:pPr>
        <w:jc w:val="right"/>
        <w:rPr>
          <w:rFonts w:cs="Calibri"/>
        </w:rPr>
      </w:pPr>
      <w:r w:rsidRPr="00CD1786">
        <w:rPr>
          <w:rFonts w:cs="Calibri"/>
        </w:rPr>
        <w:t>________________________________________________</w:t>
      </w:r>
    </w:p>
    <w:p w14:paraId="4F0FF6EA" w14:textId="77777777" w:rsidR="0023328F" w:rsidRPr="00CD1786" w:rsidRDefault="0023328F" w:rsidP="0023328F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32804387" w14:textId="77777777" w:rsidR="0023328F" w:rsidRPr="00CD1786" w:rsidRDefault="0023328F" w:rsidP="0023328F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7DAB67AF" w14:textId="77777777" w:rsidR="0023328F" w:rsidRPr="00CD1786" w:rsidRDefault="0023328F" w:rsidP="0023328F">
      <w:pPr>
        <w:pStyle w:val="Default"/>
        <w:jc w:val="center"/>
        <w:rPr>
          <w:rFonts w:ascii="Calibri" w:hAnsi="Calibri" w:cs="Calibri"/>
          <w:b/>
          <w:sz w:val="22"/>
          <w:szCs w:val="22"/>
        </w:rPr>
      </w:pPr>
      <w:r w:rsidRPr="00CD1786">
        <w:rPr>
          <w:rFonts w:ascii="Calibri" w:hAnsi="Calibri" w:cs="Calibri"/>
          <w:b/>
          <w:sz w:val="22"/>
          <w:szCs w:val="22"/>
        </w:rPr>
        <w:t>AUTORIZZA</w:t>
      </w:r>
    </w:p>
    <w:p w14:paraId="33B59604" w14:textId="77777777" w:rsidR="0023328F" w:rsidRPr="00CD1786" w:rsidRDefault="0023328F" w:rsidP="0023328F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5848F197" w14:textId="77777777" w:rsidR="0023328F" w:rsidRPr="00CD1786" w:rsidRDefault="0023328F" w:rsidP="0023328F">
      <w:pPr>
        <w:jc w:val="both"/>
        <w:rPr>
          <w:rFonts w:cs="Calibri"/>
        </w:rPr>
      </w:pPr>
      <w:r w:rsidRPr="00CD1786">
        <w:rPr>
          <w:rFonts w:cs="Calibri"/>
          <w:color w:val="000000"/>
        </w:rPr>
        <w:t xml:space="preserve"> Il trattamento dei dati personali ai fini dello svolgimento degli adempimenti connessi alla procedura della  suddetta selezione  (informativa ai sensi del </w:t>
      </w:r>
      <w:r w:rsidR="00D05B61" w:rsidRPr="00CD1786">
        <w:rPr>
          <w:rFonts w:cs="Calibri"/>
          <w:color w:val="000000"/>
        </w:rPr>
        <w:t>Regolamento europeo (UE) n. 2016/679 e del decreto legislativo 30 giugno 2003 n. 196 nonché del decreto legislativo di adeguamento n. 101 del 10 agosto 2018 e successive modifiche ed integrazioni).</w:t>
      </w:r>
    </w:p>
    <w:p w14:paraId="01691B68" w14:textId="77777777" w:rsidR="0023328F" w:rsidRPr="00CD1786" w:rsidRDefault="0023328F" w:rsidP="0023328F">
      <w:pPr>
        <w:rPr>
          <w:rFonts w:cs="Calibri"/>
        </w:rPr>
      </w:pPr>
    </w:p>
    <w:p w14:paraId="384D0753" w14:textId="77777777" w:rsidR="00D05B61" w:rsidRPr="00CD1786" w:rsidRDefault="00D05B61" w:rsidP="00D05B61">
      <w:pPr>
        <w:jc w:val="right"/>
        <w:rPr>
          <w:rFonts w:cs="Calibri"/>
        </w:rPr>
      </w:pPr>
      <w:r w:rsidRPr="00CD1786">
        <w:rPr>
          <w:rFonts w:cs="Calibri"/>
        </w:rPr>
        <w:t xml:space="preserve">FIRMATO DIGITALMENTE DAL LEGALE RAPPRESENTANTE </w:t>
      </w:r>
    </w:p>
    <w:p w14:paraId="7E1ECAE0" w14:textId="77777777" w:rsidR="00D05B61" w:rsidRPr="00CD1786" w:rsidRDefault="00D05B61" w:rsidP="00D05B61">
      <w:pPr>
        <w:jc w:val="right"/>
        <w:rPr>
          <w:rFonts w:cs="Calibri"/>
        </w:rPr>
      </w:pPr>
      <w:r w:rsidRPr="00CD1786">
        <w:rPr>
          <w:rFonts w:cs="Calibri"/>
        </w:rPr>
        <w:t>________________________________________________</w:t>
      </w:r>
    </w:p>
    <w:p w14:paraId="7E59E2DD" w14:textId="77777777" w:rsidR="00036779" w:rsidRPr="00CD1786" w:rsidRDefault="00036779" w:rsidP="003B2D91">
      <w:pPr>
        <w:tabs>
          <w:tab w:val="left" w:pos="1080"/>
          <w:tab w:val="left" w:pos="3780"/>
          <w:tab w:val="left" w:pos="4320"/>
          <w:tab w:val="left" w:pos="4680"/>
          <w:tab w:val="left" w:pos="5040"/>
        </w:tabs>
        <w:ind w:left="1080" w:hanging="1080"/>
        <w:jc w:val="both"/>
        <w:rPr>
          <w:rFonts w:cs="Calibri"/>
          <w:i/>
          <w:iCs/>
        </w:rPr>
      </w:pPr>
    </w:p>
    <w:sectPr w:rsidR="00036779" w:rsidRPr="00CD1786" w:rsidSect="00FF7B06">
      <w:footerReference w:type="default" r:id="rId8"/>
      <w:pgSz w:w="11906" w:h="16838"/>
      <w:pgMar w:top="1560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A75AD" w14:textId="77777777" w:rsidR="000A795C" w:rsidRDefault="000A795C" w:rsidP="00F55C9D">
      <w:pPr>
        <w:spacing w:after="0" w:line="240" w:lineRule="auto"/>
      </w:pPr>
      <w:r>
        <w:separator/>
      </w:r>
    </w:p>
  </w:endnote>
  <w:endnote w:type="continuationSeparator" w:id="0">
    <w:p w14:paraId="5FE51CBD" w14:textId="77777777" w:rsidR="000A795C" w:rsidRDefault="000A795C" w:rsidP="00F5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D1D5" w14:textId="77777777" w:rsidR="00F55C9D" w:rsidRDefault="00F55C9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23635D">
      <w:rPr>
        <w:noProof/>
      </w:rPr>
      <w:t>1</w:t>
    </w:r>
    <w:r>
      <w:fldChar w:fldCharType="end"/>
    </w:r>
  </w:p>
  <w:p w14:paraId="4F56CE17" w14:textId="77777777" w:rsidR="00F55C9D" w:rsidRDefault="00F55C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FA024" w14:textId="77777777" w:rsidR="000A795C" w:rsidRDefault="000A795C" w:rsidP="00F55C9D">
      <w:pPr>
        <w:spacing w:after="0" w:line="240" w:lineRule="auto"/>
      </w:pPr>
      <w:r>
        <w:separator/>
      </w:r>
    </w:p>
  </w:footnote>
  <w:footnote w:type="continuationSeparator" w:id="0">
    <w:p w14:paraId="7A532D15" w14:textId="77777777" w:rsidR="000A795C" w:rsidRDefault="000A795C" w:rsidP="00F55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3B3C55"/>
    <w:multiLevelType w:val="hybridMultilevel"/>
    <w:tmpl w:val="722A1F00"/>
    <w:lvl w:ilvl="0" w:tplc="58924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06EA5"/>
    <w:multiLevelType w:val="hybridMultilevel"/>
    <w:tmpl w:val="207A4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92A19"/>
    <w:multiLevelType w:val="hybridMultilevel"/>
    <w:tmpl w:val="53AA22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02501"/>
    <w:multiLevelType w:val="hybridMultilevel"/>
    <w:tmpl w:val="9B2C6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54EC1"/>
    <w:multiLevelType w:val="hybridMultilevel"/>
    <w:tmpl w:val="65B2D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43B3D"/>
    <w:multiLevelType w:val="hybridMultilevel"/>
    <w:tmpl w:val="B90C81B2"/>
    <w:lvl w:ilvl="0" w:tplc="9CFAC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54331"/>
    <w:multiLevelType w:val="hybridMultilevel"/>
    <w:tmpl w:val="0D06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D0410"/>
    <w:multiLevelType w:val="hybridMultilevel"/>
    <w:tmpl w:val="EF3A06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C3791"/>
    <w:multiLevelType w:val="hybridMultilevel"/>
    <w:tmpl w:val="D136A1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40083">
    <w:abstractNumId w:val="5"/>
  </w:num>
  <w:num w:numId="2" w16cid:durableId="473833049">
    <w:abstractNumId w:val="2"/>
  </w:num>
  <w:num w:numId="3" w16cid:durableId="1977173698">
    <w:abstractNumId w:val="9"/>
  </w:num>
  <w:num w:numId="4" w16cid:durableId="1263874619">
    <w:abstractNumId w:val="4"/>
  </w:num>
  <w:num w:numId="5" w16cid:durableId="898636708">
    <w:abstractNumId w:val="0"/>
  </w:num>
  <w:num w:numId="6" w16cid:durableId="298612739">
    <w:abstractNumId w:val="1"/>
  </w:num>
  <w:num w:numId="7" w16cid:durableId="1576817777">
    <w:abstractNumId w:val="6"/>
  </w:num>
  <w:num w:numId="8" w16cid:durableId="890731458">
    <w:abstractNumId w:val="8"/>
  </w:num>
  <w:num w:numId="9" w16cid:durableId="555556720">
    <w:abstractNumId w:val="7"/>
  </w:num>
  <w:num w:numId="10" w16cid:durableId="1039088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53"/>
    <w:rsid w:val="000067F0"/>
    <w:rsid w:val="0002018F"/>
    <w:rsid w:val="000324E0"/>
    <w:rsid w:val="00036779"/>
    <w:rsid w:val="00065441"/>
    <w:rsid w:val="00083CD1"/>
    <w:rsid w:val="000859BB"/>
    <w:rsid w:val="000A795C"/>
    <w:rsid w:val="000C35EB"/>
    <w:rsid w:val="000D08C9"/>
    <w:rsid w:val="000D52ED"/>
    <w:rsid w:val="000D6AC7"/>
    <w:rsid w:val="00106217"/>
    <w:rsid w:val="0013350B"/>
    <w:rsid w:val="00154ED5"/>
    <w:rsid w:val="00164AF2"/>
    <w:rsid w:val="001C21BE"/>
    <w:rsid w:val="001E5D41"/>
    <w:rsid w:val="00200BA9"/>
    <w:rsid w:val="00202B00"/>
    <w:rsid w:val="0023328F"/>
    <w:rsid w:val="0023635D"/>
    <w:rsid w:val="00237A8D"/>
    <w:rsid w:val="00251A90"/>
    <w:rsid w:val="002E6573"/>
    <w:rsid w:val="00302F5D"/>
    <w:rsid w:val="00334E12"/>
    <w:rsid w:val="00356B8B"/>
    <w:rsid w:val="003B2D91"/>
    <w:rsid w:val="003D31F8"/>
    <w:rsid w:val="003F3EDF"/>
    <w:rsid w:val="00410A69"/>
    <w:rsid w:val="00416EE6"/>
    <w:rsid w:val="00422493"/>
    <w:rsid w:val="0044641E"/>
    <w:rsid w:val="004534A7"/>
    <w:rsid w:val="00455670"/>
    <w:rsid w:val="00460F9E"/>
    <w:rsid w:val="0049102C"/>
    <w:rsid w:val="004A002F"/>
    <w:rsid w:val="004A7AFE"/>
    <w:rsid w:val="004B03AA"/>
    <w:rsid w:val="004C4BF8"/>
    <w:rsid w:val="004F5E34"/>
    <w:rsid w:val="004F6053"/>
    <w:rsid w:val="00502A18"/>
    <w:rsid w:val="00514398"/>
    <w:rsid w:val="00535A99"/>
    <w:rsid w:val="005C3C27"/>
    <w:rsid w:val="00625C71"/>
    <w:rsid w:val="00670118"/>
    <w:rsid w:val="0069609A"/>
    <w:rsid w:val="006A685B"/>
    <w:rsid w:val="006A6CCD"/>
    <w:rsid w:val="006B6571"/>
    <w:rsid w:val="006C083D"/>
    <w:rsid w:val="006D6B5B"/>
    <w:rsid w:val="006F7D96"/>
    <w:rsid w:val="00733F70"/>
    <w:rsid w:val="00736641"/>
    <w:rsid w:val="007566D4"/>
    <w:rsid w:val="0075791D"/>
    <w:rsid w:val="008109B3"/>
    <w:rsid w:val="00811AF6"/>
    <w:rsid w:val="00851647"/>
    <w:rsid w:val="008644D0"/>
    <w:rsid w:val="008665FA"/>
    <w:rsid w:val="00873028"/>
    <w:rsid w:val="00873F60"/>
    <w:rsid w:val="008A3E0B"/>
    <w:rsid w:val="008B6226"/>
    <w:rsid w:val="008B679E"/>
    <w:rsid w:val="008E136D"/>
    <w:rsid w:val="00954771"/>
    <w:rsid w:val="009651DC"/>
    <w:rsid w:val="009B679E"/>
    <w:rsid w:val="009B69E7"/>
    <w:rsid w:val="009F7E7C"/>
    <w:rsid w:val="00A20F26"/>
    <w:rsid w:val="00A2610A"/>
    <w:rsid w:val="00AE2BAF"/>
    <w:rsid w:val="00AE5144"/>
    <w:rsid w:val="00AF55AC"/>
    <w:rsid w:val="00B10BBA"/>
    <w:rsid w:val="00B21FD6"/>
    <w:rsid w:val="00B50786"/>
    <w:rsid w:val="00B75869"/>
    <w:rsid w:val="00BA2B93"/>
    <w:rsid w:val="00BC7D45"/>
    <w:rsid w:val="00BD2892"/>
    <w:rsid w:val="00BE6316"/>
    <w:rsid w:val="00C151A5"/>
    <w:rsid w:val="00C569CF"/>
    <w:rsid w:val="00CA3CFE"/>
    <w:rsid w:val="00CC1C8E"/>
    <w:rsid w:val="00CD1786"/>
    <w:rsid w:val="00D05B61"/>
    <w:rsid w:val="00D069B1"/>
    <w:rsid w:val="00D316A5"/>
    <w:rsid w:val="00D338E0"/>
    <w:rsid w:val="00D54F67"/>
    <w:rsid w:val="00D85F37"/>
    <w:rsid w:val="00D9197B"/>
    <w:rsid w:val="00DB45BA"/>
    <w:rsid w:val="00DC6356"/>
    <w:rsid w:val="00DE5388"/>
    <w:rsid w:val="00E173F6"/>
    <w:rsid w:val="00E21728"/>
    <w:rsid w:val="00E47FC1"/>
    <w:rsid w:val="00EC0F4F"/>
    <w:rsid w:val="00EE1CAF"/>
    <w:rsid w:val="00F018BF"/>
    <w:rsid w:val="00F32762"/>
    <w:rsid w:val="00F40712"/>
    <w:rsid w:val="00F55C9D"/>
    <w:rsid w:val="00F55CC4"/>
    <w:rsid w:val="00F64AFB"/>
    <w:rsid w:val="00FA0F43"/>
    <w:rsid w:val="00FC0B3D"/>
    <w:rsid w:val="00FD3299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1B256B7"/>
  <w15:chartTrackingRefBased/>
  <w15:docId w15:val="{AB9C543B-0542-4D12-925A-6D529DA6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acolori-Colore1">
    <w:name w:val="Colorful List Accent 1"/>
    <w:basedOn w:val="Normale"/>
    <w:qFormat/>
    <w:rsid w:val="00F55C9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55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55C9D"/>
  </w:style>
  <w:style w:type="paragraph" w:styleId="Pidipagina">
    <w:name w:val="footer"/>
    <w:basedOn w:val="Normale"/>
    <w:link w:val="PidipaginaCarattere"/>
    <w:uiPriority w:val="99"/>
    <w:unhideWhenUsed/>
    <w:rsid w:val="00F55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C9D"/>
  </w:style>
  <w:style w:type="paragraph" w:customStyle="1" w:styleId="mio">
    <w:name w:val="mio"/>
    <w:basedOn w:val="Normale"/>
    <w:rsid w:val="00F40712"/>
    <w:pPr>
      <w:spacing w:after="0" w:line="360" w:lineRule="auto"/>
      <w:jc w:val="both"/>
    </w:pPr>
    <w:rPr>
      <w:rFonts w:ascii="Arial" w:eastAsia="Times New Roman" w:hAnsi="Arial" w:cs="Arial"/>
      <w:bCs/>
      <w:lang w:eastAsia="it-IT"/>
    </w:rPr>
  </w:style>
  <w:style w:type="character" w:styleId="Collegamentoipertestuale">
    <w:name w:val="Hyperlink"/>
    <w:uiPriority w:val="99"/>
    <w:unhideWhenUsed/>
    <w:rsid w:val="00811AF6"/>
    <w:rPr>
      <w:color w:val="0000FF"/>
      <w:u w:val="single"/>
    </w:rPr>
  </w:style>
  <w:style w:type="paragraph" w:customStyle="1" w:styleId="msolistparagraph0">
    <w:name w:val="msolistparagraph"/>
    <w:basedOn w:val="Normale"/>
    <w:rsid w:val="00BE6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aratteredellanota">
    <w:name w:val="Carattere della nota"/>
    <w:rsid w:val="00E21728"/>
    <w:rPr>
      <w:vertAlign w:val="superscript"/>
    </w:rPr>
  </w:style>
  <w:style w:type="character" w:customStyle="1" w:styleId="Rimandonotaapidipagina1">
    <w:name w:val="Rimando nota a piè di pagina1"/>
    <w:rsid w:val="00E21728"/>
    <w:rPr>
      <w:vertAlign w:val="superscript"/>
    </w:rPr>
  </w:style>
  <w:style w:type="paragraph" w:styleId="Corpotesto">
    <w:name w:val="Body Text"/>
    <w:basedOn w:val="Normale"/>
    <w:link w:val="CorpotestoCarattere"/>
    <w:rsid w:val="00E21728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CorpotestoCarattere">
    <w:name w:val="Corpo testo Carattere"/>
    <w:link w:val="Corpotesto"/>
    <w:rsid w:val="00E217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"/>
    <w:rsid w:val="00E21728"/>
    <w:pPr>
      <w:suppressAutoHyphens/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RientrocorpodeltestoCarattere">
    <w:name w:val="Rientro corpo del testo Carattere"/>
    <w:link w:val="Rientrocorpodeltesto"/>
    <w:rsid w:val="00E217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rsid w:val="00E21728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link w:val="Testonotaapidipagina"/>
    <w:rsid w:val="00E217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9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D9197B"/>
    <w:rPr>
      <w:rFonts w:ascii="Tahoma" w:hAnsi="Tahoma" w:cs="Tahoma"/>
      <w:sz w:val="16"/>
      <w:szCs w:val="16"/>
    </w:rPr>
  </w:style>
  <w:style w:type="paragraph" w:styleId="Titolo">
    <w:name w:val="Title"/>
    <w:next w:val="Sottotitolo"/>
    <w:link w:val="TitoloCarattere1"/>
    <w:qFormat/>
    <w:rsid w:val="00B10BBA"/>
    <w:pPr>
      <w:widowControl w:val="0"/>
      <w:suppressAutoHyphens/>
      <w:overflowPunct w:val="0"/>
      <w:spacing w:line="100" w:lineRule="atLeast"/>
      <w:jc w:val="center"/>
    </w:pPr>
    <w:rPr>
      <w:rFonts w:ascii="Times New Roman" w:eastAsia="Times New Roman" w:hAnsi="Times New Roman"/>
      <w:b/>
      <w:bCs/>
      <w:kern w:val="1"/>
      <w:sz w:val="28"/>
      <w:lang w:eastAsia="ar-SA"/>
    </w:rPr>
  </w:style>
  <w:style w:type="character" w:customStyle="1" w:styleId="TitoloCarattere">
    <w:name w:val="Titolo Carattere"/>
    <w:uiPriority w:val="10"/>
    <w:rsid w:val="00B10BB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TitoloCarattere1">
    <w:name w:val="Titolo Carattere1"/>
    <w:link w:val="Titolo"/>
    <w:rsid w:val="00B10BBA"/>
    <w:rPr>
      <w:rFonts w:ascii="Times New Roman" w:eastAsia="Times New Roman" w:hAnsi="Times New Roman"/>
      <w:b/>
      <w:bCs/>
      <w:kern w:val="1"/>
      <w:sz w:val="28"/>
      <w:lang w:eastAsia="ar-SA" w:bidi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0BBA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11"/>
    <w:rsid w:val="00B10BBA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Style4">
    <w:name w:val="Style 4"/>
    <w:basedOn w:val="Normale"/>
    <w:rsid w:val="00D85F37"/>
    <w:pPr>
      <w:widowControl w:val="0"/>
      <w:autoSpaceDE w:val="0"/>
      <w:autoSpaceDN w:val="0"/>
      <w:spacing w:after="0" w:line="240" w:lineRule="auto"/>
      <w:ind w:left="1152" w:hanging="432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2332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qFormat/>
    <w:rsid w:val="00356B8B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B9A0E-2130-44FF-BE5D-3E75A294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Marzia</dc:creator>
  <cp:keywords/>
  <cp:lastModifiedBy>user</cp:lastModifiedBy>
  <cp:revision>2</cp:revision>
  <cp:lastPrinted>2016-08-02T12:27:00Z</cp:lastPrinted>
  <dcterms:created xsi:type="dcterms:W3CDTF">2026-10-23T11:24:00Z</dcterms:created>
  <dcterms:modified xsi:type="dcterms:W3CDTF">2026-10-23T11:24:00Z</dcterms:modified>
</cp:coreProperties>
</file>